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99F" w:rsidRDefault="0071199F" w:rsidP="0071199F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71199F" w:rsidTr="00352375">
        <w:tc>
          <w:tcPr>
            <w:tcW w:w="3511" w:type="dxa"/>
          </w:tcPr>
          <w:p w:rsidR="0071199F" w:rsidRDefault="0071199F" w:rsidP="00352375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Руко</w:t>
            </w:r>
            <w:r w:rsidR="00AC4DB3">
              <w:rPr>
                <w:rFonts w:ascii="Times New Roman" w:hAnsi="Times New Roman"/>
                <w:sz w:val="24"/>
                <w:szCs w:val="24"/>
              </w:rPr>
              <w:t>водительМО</w:t>
            </w:r>
            <w:proofErr w:type="spellEnd"/>
            <w:r w:rsidR="00AC4DB3">
              <w:rPr>
                <w:rFonts w:ascii="Times New Roman" w:hAnsi="Times New Roman"/>
                <w:sz w:val="24"/>
                <w:szCs w:val="24"/>
              </w:rPr>
              <w:br/>
              <w:t>______</w:t>
            </w:r>
            <w:proofErr w:type="gramStart"/>
            <w:r w:rsidR="00AC4DB3">
              <w:rPr>
                <w:rFonts w:ascii="Times New Roman" w:hAnsi="Times New Roman"/>
                <w:sz w:val="24"/>
                <w:szCs w:val="24"/>
              </w:rPr>
              <w:t xml:space="preserve">(  </w:t>
            </w:r>
            <w:proofErr w:type="spellStart"/>
            <w:proofErr w:type="gramEnd"/>
            <w:r w:rsidR="00AC4DB3">
              <w:rPr>
                <w:rFonts w:ascii="Times New Roman" w:hAnsi="Times New Roman"/>
                <w:sz w:val="24"/>
                <w:szCs w:val="24"/>
              </w:rPr>
              <w:t>Э.А.Довгаль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                    </w:t>
            </w:r>
          </w:p>
          <w:p w:rsidR="0071199F" w:rsidRDefault="0071199F" w:rsidP="00352375">
            <w:pPr>
              <w:pStyle w:val="a5"/>
              <w:tabs>
                <w:tab w:val="left" w:pos="284"/>
                <w:tab w:val="left" w:pos="426"/>
                <w:tab w:val="left" w:pos="6237"/>
              </w:tabs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Принята</w:t>
            </w:r>
            <w:proofErr w:type="gramEnd"/>
            <w:r>
              <w:rPr>
                <w:lang w:eastAsia="en-US"/>
              </w:rPr>
              <w:t xml:space="preserve"> решением педагогического совета протокол </w:t>
            </w:r>
          </w:p>
          <w:p w:rsidR="0071199F" w:rsidRDefault="00AC4DB3" w:rsidP="00352375">
            <w:pPr>
              <w:pStyle w:val="a5"/>
              <w:tabs>
                <w:tab w:val="left" w:pos="284"/>
                <w:tab w:val="left" w:pos="426"/>
                <w:tab w:val="left" w:pos="6237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от 28  августа 2025</w:t>
            </w:r>
            <w:r w:rsidR="0071199F">
              <w:rPr>
                <w:lang w:eastAsia="en-US"/>
              </w:rPr>
              <w:t xml:space="preserve"> г. № 1 </w:t>
            </w:r>
          </w:p>
          <w:p w:rsidR="0071199F" w:rsidRDefault="0071199F" w:rsidP="00352375">
            <w:pPr>
              <w:pStyle w:val="a5"/>
              <w:tabs>
                <w:tab w:val="left" w:pos="284"/>
                <w:tab w:val="left" w:pos="426"/>
                <w:tab w:val="left" w:pos="6237"/>
              </w:tabs>
              <w:spacing w:line="256" w:lineRule="auto"/>
              <w:rPr>
                <w:lang w:eastAsia="en-US"/>
              </w:rPr>
            </w:pPr>
          </w:p>
          <w:p w:rsidR="0071199F" w:rsidRDefault="0071199F" w:rsidP="00140793">
            <w:pPr>
              <w:pStyle w:val="a5"/>
              <w:tabs>
                <w:tab w:val="left" w:pos="284"/>
                <w:tab w:val="left" w:pos="426"/>
                <w:tab w:val="left" w:pos="6237"/>
              </w:tabs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Рассмотрена</w:t>
            </w:r>
            <w:proofErr w:type="gramEnd"/>
            <w:r>
              <w:rPr>
                <w:lang w:eastAsia="en-US"/>
              </w:rPr>
              <w:t xml:space="preserve"> на заседании МО</w:t>
            </w:r>
            <w:r w:rsidR="00AC4DB3">
              <w:rPr>
                <w:lang w:eastAsia="en-US"/>
              </w:rPr>
              <w:br/>
              <w:t xml:space="preserve">протокол </w:t>
            </w:r>
            <w:r w:rsidR="00AC4DB3">
              <w:rPr>
                <w:lang w:eastAsia="en-US"/>
              </w:rPr>
              <w:br/>
              <w:t>от «28» августа 2025</w:t>
            </w:r>
            <w:r w:rsidR="00140793">
              <w:rPr>
                <w:lang w:eastAsia="en-US"/>
              </w:rPr>
              <w:t>г. № 1</w:t>
            </w:r>
          </w:p>
        </w:tc>
        <w:tc>
          <w:tcPr>
            <w:tcW w:w="3118" w:type="dxa"/>
            <w:hideMark/>
          </w:tcPr>
          <w:p w:rsidR="0071199F" w:rsidRDefault="0071199F" w:rsidP="00352375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71199F" w:rsidRDefault="0071199F" w:rsidP="00352375">
            <w:pPr>
              <w:pStyle w:val="a5"/>
              <w:tabs>
                <w:tab w:val="left" w:pos="0"/>
                <w:tab w:val="left" w:pos="6237"/>
              </w:tabs>
              <w:spacing w:line="25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«Утверждена» </w:t>
            </w:r>
            <w:r>
              <w:rPr>
                <w:lang w:eastAsia="en-US"/>
              </w:rPr>
              <w:br/>
              <w:t xml:space="preserve">директор ГКОУ </w:t>
            </w:r>
          </w:p>
          <w:p w:rsidR="0071199F" w:rsidRDefault="0071199F" w:rsidP="00352375">
            <w:pPr>
              <w:pStyle w:val="a5"/>
              <w:tabs>
                <w:tab w:val="left" w:pos="0"/>
                <w:tab w:val="left" w:pos="6237"/>
              </w:tabs>
              <w:spacing w:line="25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«Волгоградская школа-интернат №2</w:t>
            </w:r>
          </w:p>
          <w:p w:rsidR="0071199F" w:rsidRDefault="0071199F" w:rsidP="00352375">
            <w:pPr>
              <w:pStyle w:val="a5"/>
              <w:tabs>
                <w:tab w:val="left" w:pos="0"/>
                <w:tab w:val="left" w:pos="6237"/>
              </w:tabs>
              <w:spacing w:line="25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________ (</w:t>
            </w:r>
            <w:proofErr w:type="spellStart"/>
            <w:r>
              <w:rPr>
                <w:lang w:eastAsia="en-US"/>
              </w:rPr>
              <w:t>А.М.Небыков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71199F" w:rsidTr="00352375">
        <w:tc>
          <w:tcPr>
            <w:tcW w:w="3511" w:type="dxa"/>
          </w:tcPr>
          <w:p w:rsidR="0071199F" w:rsidRDefault="0071199F" w:rsidP="00352375">
            <w:pPr>
              <w:pStyle w:val="a5"/>
              <w:tabs>
                <w:tab w:val="left" w:pos="284"/>
                <w:tab w:val="left" w:pos="426"/>
                <w:tab w:val="left" w:pos="6237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3118" w:type="dxa"/>
          </w:tcPr>
          <w:p w:rsidR="0071199F" w:rsidRDefault="0071199F" w:rsidP="00352375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1199F" w:rsidRDefault="0071199F" w:rsidP="00352375">
            <w:pPr>
              <w:pStyle w:val="a5"/>
              <w:tabs>
                <w:tab w:val="left" w:pos="0"/>
                <w:tab w:val="left" w:pos="6237"/>
              </w:tabs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Введена</w:t>
            </w:r>
            <w:proofErr w:type="gramEnd"/>
            <w:r>
              <w:rPr>
                <w:lang w:eastAsia="en-US"/>
              </w:rPr>
              <w:t xml:space="preserve"> в действие приказом</w:t>
            </w:r>
          </w:p>
          <w:p w:rsidR="0071199F" w:rsidRDefault="00AC4DB3" w:rsidP="00352375">
            <w:pPr>
              <w:pStyle w:val="a5"/>
              <w:tabs>
                <w:tab w:val="left" w:pos="0"/>
                <w:tab w:val="left" w:pos="6237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от 28</w:t>
            </w:r>
            <w:r w:rsidR="0014079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августа   2025</w:t>
            </w:r>
            <w:r w:rsidR="00140793">
              <w:rPr>
                <w:lang w:eastAsia="en-US"/>
              </w:rPr>
              <w:t xml:space="preserve"> г. № 312</w:t>
            </w:r>
          </w:p>
          <w:p w:rsidR="0071199F" w:rsidRDefault="0071199F" w:rsidP="00352375">
            <w:pPr>
              <w:pStyle w:val="a5"/>
              <w:tabs>
                <w:tab w:val="left" w:pos="0"/>
                <w:tab w:val="left" w:pos="6237"/>
              </w:tabs>
              <w:spacing w:line="256" w:lineRule="auto"/>
              <w:rPr>
                <w:lang w:eastAsia="en-US"/>
              </w:rPr>
            </w:pPr>
          </w:p>
        </w:tc>
      </w:tr>
    </w:tbl>
    <w:p w:rsidR="0006769D" w:rsidRDefault="0006769D" w:rsidP="00677374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EC4F7A" w:rsidRDefault="00EC4F7A" w:rsidP="0006769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C4F7A" w:rsidRDefault="00EC4F7A" w:rsidP="0006769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769D" w:rsidRPr="001E75F6" w:rsidRDefault="0006769D" w:rsidP="0006769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75F6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71199F" w:rsidRDefault="0071199F" w:rsidP="0006769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6769D" w:rsidRPr="001E75F6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40793">
        <w:rPr>
          <w:rFonts w:ascii="Times New Roman" w:hAnsi="Times New Roman"/>
          <w:b/>
          <w:sz w:val="28"/>
          <w:szCs w:val="28"/>
        </w:rPr>
        <w:t xml:space="preserve">правилам здорового образа </w:t>
      </w:r>
      <w:r>
        <w:rPr>
          <w:rFonts w:ascii="Times New Roman" w:hAnsi="Times New Roman"/>
          <w:b/>
          <w:sz w:val="28"/>
          <w:szCs w:val="28"/>
        </w:rPr>
        <w:t>и</w:t>
      </w:r>
      <w:r w:rsidR="0006769D" w:rsidRPr="001E75F6">
        <w:rPr>
          <w:rFonts w:ascii="Times New Roman" w:hAnsi="Times New Roman"/>
          <w:b/>
          <w:sz w:val="28"/>
          <w:szCs w:val="28"/>
        </w:rPr>
        <w:t xml:space="preserve"> </w:t>
      </w:r>
    </w:p>
    <w:p w:rsidR="0006769D" w:rsidRPr="001E75F6" w:rsidRDefault="0006769D" w:rsidP="0006769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75F6">
        <w:rPr>
          <w:rFonts w:ascii="Times New Roman" w:hAnsi="Times New Roman"/>
          <w:b/>
          <w:sz w:val="28"/>
          <w:szCs w:val="28"/>
        </w:rPr>
        <w:t xml:space="preserve"> </w:t>
      </w:r>
      <w:r w:rsidR="00140793">
        <w:rPr>
          <w:rFonts w:ascii="Times New Roman" w:hAnsi="Times New Roman"/>
          <w:b/>
          <w:sz w:val="28"/>
          <w:szCs w:val="28"/>
        </w:rPr>
        <w:t xml:space="preserve">безопасности </w:t>
      </w:r>
    </w:p>
    <w:p w:rsidR="0006769D" w:rsidRPr="001E75F6" w:rsidRDefault="00AC4DB3" w:rsidP="0006769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 «  Б  » класс (вариант 2</w:t>
      </w:r>
      <w:r w:rsidR="0006769D" w:rsidRPr="001E75F6">
        <w:rPr>
          <w:rFonts w:ascii="Times New Roman" w:hAnsi="Times New Roman"/>
          <w:b/>
          <w:sz w:val="28"/>
          <w:szCs w:val="28"/>
        </w:rPr>
        <w:t>)</w:t>
      </w:r>
    </w:p>
    <w:p w:rsidR="0006769D" w:rsidRPr="001E75F6" w:rsidRDefault="0006769D" w:rsidP="0006769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769D" w:rsidRPr="001E75F6" w:rsidRDefault="0006769D" w:rsidP="0006769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769D" w:rsidRPr="001E75F6" w:rsidRDefault="0006769D" w:rsidP="001E75F6">
      <w:pPr>
        <w:tabs>
          <w:tab w:val="left" w:pos="2190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06769D" w:rsidRPr="001E75F6" w:rsidTr="00761A65">
        <w:tc>
          <w:tcPr>
            <w:tcW w:w="4360" w:type="dxa"/>
          </w:tcPr>
          <w:p w:rsidR="0006769D" w:rsidRPr="001E75F6" w:rsidRDefault="0006769D" w:rsidP="00761A65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Разработала:</w:t>
            </w:r>
          </w:p>
          <w:p w:rsidR="0006769D" w:rsidRPr="001E75F6" w:rsidRDefault="00AC4DB3" w:rsidP="00761A65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читель Мороз Юлия Александровна</w:t>
            </w:r>
          </w:p>
          <w:p w:rsidR="0006769D" w:rsidRPr="001E75F6" w:rsidRDefault="0006769D" w:rsidP="00761A65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6769D" w:rsidRPr="001E75F6" w:rsidRDefault="0006769D" w:rsidP="0006769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769D" w:rsidRDefault="0006769D" w:rsidP="006773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3C4" w:rsidRDefault="004C63C4" w:rsidP="006773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3C4" w:rsidRDefault="004C63C4" w:rsidP="006773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4F7A" w:rsidRDefault="00EC4F7A" w:rsidP="009B6A0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A07" w:rsidRDefault="009B6A07" w:rsidP="009B6A0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Пояснительная записка</w:t>
      </w:r>
    </w:p>
    <w:p w:rsidR="00EE485D" w:rsidRDefault="00677374" w:rsidP="00EE485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5F6">
        <w:rPr>
          <w:rFonts w:ascii="Times New Roman" w:hAnsi="Times New Roman"/>
          <w:sz w:val="28"/>
          <w:szCs w:val="28"/>
        </w:rPr>
        <w:t xml:space="preserve"> Настоящая </w:t>
      </w:r>
      <w:r w:rsidR="00EE485D">
        <w:rPr>
          <w:rFonts w:ascii="Times New Roman" w:hAnsi="Times New Roman"/>
          <w:sz w:val="28"/>
          <w:szCs w:val="28"/>
        </w:rPr>
        <w:t xml:space="preserve"> рабочая </w:t>
      </w:r>
      <w:r w:rsidRPr="001E75F6">
        <w:rPr>
          <w:rFonts w:ascii="Times New Roman" w:hAnsi="Times New Roman"/>
          <w:sz w:val="28"/>
          <w:szCs w:val="28"/>
        </w:rPr>
        <w:t>программа по</w:t>
      </w:r>
      <w:r w:rsidR="0071199F">
        <w:rPr>
          <w:rFonts w:ascii="Times New Roman" w:hAnsi="Times New Roman"/>
          <w:sz w:val="28"/>
          <w:szCs w:val="28"/>
        </w:rPr>
        <w:t xml:space="preserve"> </w:t>
      </w:r>
      <w:r w:rsidR="009B6A07">
        <w:rPr>
          <w:rFonts w:ascii="Times New Roman" w:hAnsi="Times New Roman"/>
          <w:b/>
          <w:sz w:val="28"/>
          <w:szCs w:val="28"/>
        </w:rPr>
        <w:t xml:space="preserve"> </w:t>
      </w:r>
      <w:r w:rsidR="009B6A07" w:rsidRPr="009B6A07">
        <w:rPr>
          <w:rFonts w:ascii="Times New Roman" w:hAnsi="Times New Roman"/>
          <w:sz w:val="28"/>
          <w:szCs w:val="28"/>
        </w:rPr>
        <w:t xml:space="preserve">правилам здорового образа и безопасности </w:t>
      </w:r>
      <w:r w:rsidR="00EE485D">
        <w:rPr>
          <w:rFonts w:ascii="Times New Roman" w:hAnsi="Times New Roman"/>
          <w:sz w:val="28"/>
          <w:szCs w:val="28"/>
        </w:rPr>
        <w:t>для 10 класса разработана на основании нормативных документов</w:t>
      </w:r>
    </w:p>
    <w:p w:rsidR="00677374" w:rsidRPr="00EE485D" w:rsidRDefault="00677374" w:rsidP="00EE485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5F6">
        <w:rPr>
          <w:rFonts w:ascii="Times New Roman" w:hAnsi="Times New Roman"/>
          <w:sz w:val="28"/>
          <w:szCs w:val="28"/>
        </w:rPr>
        <w:t xml:space="preserve">: </w:t>
      </w:r>
    </w:p>
    <w:p w:rsidR="00677374" w:rsidRPr="001E75F6" w:rsidRDefault="00677374" w:rsidP="00677374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 xml:space="preserve">примерной программы основного общего образования по предмету «Основы безопасности жизнедеятельности» для 5-9 классов (М.: Просвещение, 2010) и авторской программы: Основы безопасности жизнедеятельности: 7-9 классы: программа / Н.Ф. Виноградовой, Д.В. Смирнова, М.: Вента-Граф, 2014 – 48 </w:t>
      </w:r>
      <w:proofErr w:type="gramStart"/>
      <w:r w:rsidRPr="001E75F6">
        <w:rPr>
          <w:rFonts w:ascii="Times New Roman" w:hAnsi="Times New Roman"/>
          <w:sz w:val="28"/>
          <w:szCs w:val="28"/>
        </w:rPr>
        <w:t>с</w:t>
      </w:r>
      <w:proofErr w:type="gramEnd"/>
      <w:r w:rsidRPr="001E75F6">
        <w:rPr>
          <w:rFonts w:ascii="Times New Roman" w:hAnsi="Times New Roman"/>
          <w:sz w:val="28"/>
          <w:szCs w:val="28"/>
        </w:rPr>
        <w:t>.</w:t>
      </w:r>
    </w:p>
    <w:p w:rsidR="00EE485D" w:rsidRPr="007E31C5" w:rsidRDefault="00EE485D" w:rsidP="00EE485D">
      <w:pPr>
        <w:pStyle w:val="a8"/>
        <w:numPr>
          <w:ilvl w:val="0"/>
          <w:numId w:val="9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EE485D" w:rsidRPr="00C31E11" w:rsidRDefault="00EE485D" w:rsidP="00EE485D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1E11">
        <w:rPr>
          <w:rFonts w:ascii="Times New Roman" w:hAnsi="Times New Roman"/>
          <w:sz w:val="28"/>
          <w:szCs w:val="28"/>
        </w:rPr>
        <w:t xml:space="preserve">приказ Министерства образования </w:t>
      </w:r>
      <w:r w:rsidRPr="007E31C5">
        <w:rPr>
          <w:rFonts w:ascii="Times New Roman" w:hAnsi="Times New Roman"/>
          <w:sz w:val="28"/>
          <w:szCs w:val="28"/>
        </w:rPr>
        <w:t>Рос</w:t>
      </w:r>
      <w:r>
        <w:rPr>
          <w:rFonts w:ascii="Times New Roman" w:hAnsi="Times New Roman"/>
          <w:sz w:val="28"/>
          <w:szCs w:val="28"/>
        </w:rPr>
        <w:t>сийской Федерации</w:t>
      </w:r>
      <w:r w:rsidRPr="00C31E11">
        <w:rPr>
          <w:rFonts w:ascii="Times New Roman" w:hAnsi="Times New Roman"/>
          <w:sz w:val="28"/>
          <w:szCs w:val="28"/>
        </w:rPr>
        <w:t xml:space="preserve"> от 10.04.2002 года № 29/2065-п «Об утверждении учебных планов специальных (коррекционных) образова</w:t>
      </w:r>
      <w:r>
        <w:rPr>
          <w:rFonts w:ascii="Times New Roman" w:hAnsi="Times New Roman"/>
          <w:sz w:val="28"/>
          <w:szCs w:val="28"/>
        </w:rPr>
        <w:t>тель</w:t>
      </w:r>
      <w:r w:rsidRPr="00C31E11">
        <w:rPr>
          <w:rFonts w:ascii="Times New Roman" w:hAnsi="Times New Roman"/>
          <w:sz w:val="28"/>
          <w:szCs w:val="28"/>
        </w:rPr>
        <w:t>ных учреждений для обучающихся воспитанников с отклонениями в развитии»;</w:t>
      </w:r>
    </w:p>
    <w:p w:rsidR="00EE485D" w:rsidRPr="0094090B" w:rsidRDefault="00EE485D" w:rsidP="00EE485D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090B">
        <w:rPr>
          <w:rFonts w:ascii="Times New Roman" w:hAnsi="Times New Roman"/>
          <w:sz w:val="28"/>
          <w:szCs w:val="28"/>
        </w:rPr>
        <w:t>приказа Мин</w:t>
      </w:r>
      <w:r>
        <w:rPr>
          <w:rFonts w:ascii="Times New Roman" w:hAnsi="Times New Roman"/>
          <w:sz w:val="28"/>
          <w:szCs w:val="28"/>
        </w:rPr>
        <w:t xml:space="preserve">истерства </w:t>
      </w:r>
      <w:r w:rsidRPr="0094090B">
        <w:rPr>
          <w:rFonts w:ascii="Times New Roman" w:hAnsi="Times New Roman"/>
          <w:sz w:val="28"/>
          <w:szCs w:val="28"/>
        </w:rPr>
        <w:t xml:space="preserve">просвещения </w:t>
      </w:r>
      <w:r w:rsidRPr="007E31C5">
        <w:rPr>
          <w:rFonts w:ascii="Times New Roman" w:hAnsi="Times New Roman"/>
          <w:sz w:val="28"/>
          <w:szCs w:val="28"/>
        </w:rPr>
        <w:t>Российской Федерации»</w:t>
      </w:r>
      <w:r>
        <w:rPr>
          <w:rFonts w:ascii="Times New Roman" w:hAnsi="Times New Roman"/>
          <w:sz w:val="28"/>
          <w:szCs w:val="28"/>
        </w:rPr>
        <w:t xml:space="preserve"> от 22.03.2021 № 115 </w:t>
      </w:r>
      <w:r w:rsidRPr="0094090B">
        <w:rPr>
          <w:rFonts w:ascii="Times New Roman" w:hAnsi="Times New Roman"/>
          <w:sz w:val="28"/>
          <w:szCs w:val="28"/>
        </w:rPr>
        <w:t xml:space="preserve"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EE485D" w:rsidRPr="0094090B" w:rsidRDefault="00EE485D" w:rsidP="00EE485D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090B">
        <w:rPr>
          <w:rFonts w:ascii="Times New Roman" w:hAnsi="Times New Roman"/>
          <w:sz w:val="28"/>
          <w:szCs w:val="28"/>
        </w:rPr>
        <w:t>санитарны</w:t>
      </w:r>
      <w:r>
        <w:rPr>
          <w:rFonts w:ascii="Times New Roman" w:hAnsi="Times New Roman"/>
          <w:sz w:val="28"/>
          <w:szCs w:val="28"/>
        </w:rPr>
        <w:t>е</w:t>
      </w:r>
      <w:r w:rsidRPr="0094090B">
        <w:rPr>
          <w:rFonts w:ascii="Times New Roman" w:hAnsi="Times New Roman"/>
          <w:sz w:val="28"/>
          <w:szCs w:val="28"/>
        </w:rPr>
        <w:t xml:space="preserve"> правил</w:t>
      </w:r>
      <w:r>
        <w:rPr>
          <w:rFonts w:ascii="Times New Roman" w:hAnsi="Times New Roman"/>
          <w:sz w:val="28"/>
          <w:szCs w:val="28"/>
        </w:rPr>
        <w:t>а</w:t>
      </w:r>
      <w:r w:rsidRPr="0094090B">
        <w:rPr>
          <w:rFonts w:ascii="Times New Roman" w:hAnsi="Times New Roman"/>
          <w:sz w:val="28"/>
          <w:szCs w:val="28"/>
        </w:rPr>
        <w:t xml:space="preserve">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:rsidR="00EE485D" w:rsidRDefault="00EE485D" w:rsidP="00EE485D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090B">
        <w:rPr>
          <w:rFonts w:ascii="Times New Roman" w:hAnsi="Times New Roman"/>
          <w:sz w:val="28"/>
          <w:szCs w:val="28"/>
        </w:rPr>
        <w:t>санитарны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94090B">
        <w:rPr>
          <w:rFonts w:ascii="Times New Roman" w:hAnsi="Times New Roman"/>
          <w:sz w:val="28"/>
          <w:szCs w:val="28"/>
        </w:rPr>
        <w:t>правил</w:t>
      </w:r>
      <w:r>
        <w:rPr>
          <w:rFonts w:ascii="Times New Roman" w:hAnsi="Times New Roman"/>
          <w:sz w:val="28"/>
          <w:szCs w:val="28"/>
        </w:rPr>
        <w:t>а</w:t>
      </w:r>
      <w:r w:rsidRPr="0094090B">
        <w:rPr>
          <w:rFonts w:ascii="Times New Roman" w:hAnsi="Times New Roman"/>
          <w:sz w:val="28"/>
          <w:szCs w:val="28"/>
        </w:rPr>
        <w:t xml:space="preserve"> и норм</w:t>
      </w:r>
      <w:r>
        <w:rPr>
          <w:rFonts w:ascii="Times New Roman" w:hAnsi="Times New Roman"/>
          <w:sz w:val="28"/>
          <w:szCs w:val="28"/>
        </w:rPr>
        <w:t>ы САНПИН</w:t>
      </w:r>
      <w:r w:rsidRPr="0094090B">
        <w:rPr>
          <w:rFonts w:ascii="Times New Roman" w:hAnsi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  <w:proofErr w:type="gramEnd"/>
    </w:p>
    <w:p w:rsidR="00EE485D" w:rsidRPr="00E61D74" w:rsidRDefault="00EE485D" w:rsidP="00EE485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textAlignment w:val="baseline"/>
        <w:outlineLvl w:val="0"/>
        <w:rPr>
          <w:rFonts w:ascii="Times New Roman" w:hAnsi="Times New Roman"/>
          <w:bCs/>
          <w:spacing w:val="2"/>
          <w:kern w:val="36"/>
          <w:sz w:val="28"/>
          <w:szCs w:val="28"/>
        </w:rPr>
      </w:pPr>
      <w:r w:rsidRPr="00E61D74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</w:t>
      </w:r>
      <w:r>
        <w:rPr>
          <w:rFonts w:ascii="Times New Roman" w:hAnsi="Times New Roman"/>
          <w:sz w:val="28"/>
          <w:szCs w:val="28"/>
        </w:rPr>
        <w:t>;</w:t>
      </w:r>
    </w:p>
    <w:p w:rsidR="0071199F" w:rsidRDefault="0071199F" w:rsidP="00AC5E8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B103E" w:rsidRPr="001E75F6" w:rsidRDefault="009B103E" w:rsidP="009D1B5C">
      <w:pPr>
        <w:rPr>
          <w:rFonts w:ascii="Times New Roman" w:hAnsi="Times New Roman"/>
          <w:sz w:val="28"/>
          <w:szCs w:val="28"/>
        </w:rPr>
      </w:pPr>
      <w:r w:rsidRPr="006814AF">
        <w:rPr>
          <w:rFonts w:ascii="Times New Roman" w:hAnsi="Times New Roman"/>
          <w:sz w:val="28"/>
          <w:szCs w:val="28"/>
        </w:rPr>
        <w:t>Рабочая программа детализирует и раскрывает содержание типовой программы, определяет общую стратегию обучения, воспитания и развития, обучающихся средствами учебного предмета в соответствии с целями изучения</w:t>
      </w:r>
      <w:r w:rsidR="006814AF" w:rsidRPr="006814AF">
        <w:rPr>
          <w:rFonts w:ascii="Times New Roman" w:hAnsi="Times New Roman"/>
          <w:sz w:val="28"/>
          <w:szCs w:val="28"/>
        </w:rPr>
        <w:t xml:space="preserve"> правил  </w:t>
      </w:r>
      <w:r w:rsidR="006814AF" w:rsidRPr="006814AF">
        <w:rPr>
          <w:rFonts w:ascii="Times New Roman" w:hAnsi="Times New Roman"/>
          <w:sz w:val="28"/>
          <w:szCs w:val="28"/>
        </w:rPr>
        <w:lastRenderedPageBreak/>
        <w:t>здорового образа и безопасности</w:t>
      </w:r>
      <w:proofErr w:type="gramStart"/>
      <w:r w:rsidR="006814AF" w:rsidRPr="006814AF">
        <w:rPr>
          <w:rFonts w:ascii="Times New Roman" w:hAnsi="Times New Roman"/>
          <w:sz w:val="28"/>
          <w:szCs w:val="28"/>
        </w:rPr>
        <w:t xml:space="preserve"> </w:t>
      </w:r>
      <w:r w:rsidR="00AC4DB3">
        <w:rPr>
          <w:rFonts w:ascii="Times New Roman" w:hAnsi="Times New Roman"/>
          <w:sz w:val="28"/>
          <w:szCs w:val="28"/>
        </w:rPr>
        <w:t>.</w:t>
      </w:r>
      <w:proofErr w:type="gramEnd"/>
      <w:r w:rsidRPr="001E75F6">
        <w:rPr>
          <w:rFonts w:ascii="Times New Roman" w:hAnsi="Times New Roman"/>
          <w:sz w:val="28"/>
          <w:szCs w:val="28"/>
        </w:rPr>
        <w:t xml:space="preserve"> Рабочая программа по  </w:t>
      </w:r>
      <w:r w:rsidR="009D1B5C" w:rsidRPr="006814AF">
        <w:rPr>
          <w:rFonts w:ascii="Times New Roman" w:hAnsi="Times New Roman"/>
          <w:sz w:val="28"/>
          <w:szCs w:val="28"/>
        </w:rPr>
        <w:t xml:space="preserve">правил  здорового образа и безопасности </w:t>
      </w:r>
      <w:r w:rsidR="009D1B5C">
        <w:rPr>
          <w:rFonts w:ascii="Times New Roman" w:hAnsi="Times New Roman"/>
          <w:sz w:val="28"/>
          <w:szCs w:val="28"/>
        </w:rPr>
        <w:t xml:space="preserve"> </w:t>
      </w:r>
      <w:r w:rsidRPr="001E75F6">
        <w:rPr>
          <w:rFonts w:ascii="Times New Roman" w:hAnsi="Times New Roman"/>
          <w:sz w:val="28"/>
          <w:szCs w:val="28"/>
        </w:rPr>
        <w:t xml:space="preserve">представляет собой целостный документ, включающий: пояснительную записку; количество учебных часов; цели; задачи; перечень обязательной и дополнительной литературы для учителя и обучающихся; основное содержание программы; требования к уровню подготовки </w:t>
      </w:r>
      <w:proofErr w:type="gramStart"/>
      <w:r w:rsidRPr="001E75F6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1E75F6">
        <w:rPr>
          <w:rFonts w:ascii="Times New Roman" w:hAnsi="Times New Roman"/>
          <w:sz w:val="28"/>
          <w:szCs w:val="28"/>
        </w:rPr>
        <w:t>; учебно-тематическое планирование.</w:t>
      </w:r>
    </w:p>
    <w:p w:rsidR="009B103E" w:rsidRPr="001E75F6" w:rsidRDefault="009D1B5C" w:rsidP="009D1B5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9B103E" w:rsidRPr="001E75F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814AF">
        <w:rPr>
          <w:rFonts w:ascii="Times New Roman" w:hAnsi="Times New Roman"/>
          <w:sz w:val="28"/>
          <w:szCs w:val="28"/>
        </w:rPr>
        <w:t>правил</w:t>
      </w:r>
      <w:proofErr w:type="gramEnd"/>
      <w:r w:rsidRPr="006814AF">
        <w:rPr>
          <w:rFonts w:ascii="Times New Roman" w:hAnsi="Times New Roman"/>
          <w:sz w:val="28"/>
          <w:szCs w:val="28"/>
        </w:rPr>
        <w:t xml:space="preserve">  здорового образа и безопасности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="009B103E" w:rsidRPr="001E75F6">
        <w:rPr>
          <w:rFonts w:ascii="Times New Roman" w:hAnsi="Times New Roman"/>
          <w:sz w:val="28"/>
          <w:szCs w:val="28"/>
        </w:rPr>
        <w:t xml:space="preserve">для </w:t>
      </w:r>
      <w:r w:rsidR="004D607A" w:rsidRPr="001E75F6">
        <w:rPr>
          <w:rFonts w:ascii="Times New Roman" w:hAnsi="Times New Roman"/>
          <w:sz w:val="28"/>
          <w:szCs w:val="28"/>
        </w:rPr>
        <w:t>10</w:t>
      </w:r>
      <w:r w:rsidR="009B103E" w:rsidRPr="001E75F6">
        <w:rPr>
          <w:rFonts w:ascii="Times New Roman" w:hAnsi="Times New Roman"/>
          <w:sz w:val="28"/>
          <w:szCs w:val="28"/>
        </w:rPr>
        <w:t xml:space="preserve"> класса является компенсаторно-адаптационной и составлена таким образом, что уровень сложности материала опирается на ранее получен</w:t>
      </w:r>
      <w:r w:rsidR="00C629C8">
        <w:rPr>
          <w:rFonts w:ascii="Times New Roman" w:hAnsi="Times New Roman"/>
          <w:sz w:val="28"/>
          <w:szCs w:val="28"/>
        </w:rPr>
        <w:t>ные сведения, и рассчитана на 34</w:t>
      </w:r>
      <w:r w:rsidR="001E75F6">
        <w:rPr>
          <w:rFonts w:ascii="Times New Roman" w:hAnsi="Times New Roman"/>
          <w:sz w:val="28"/>
          <w:szCs w:val="28"/>
        </w:rPr>
        <w:t xml:space="preserve"> часа</w:t>
      </w:r>
      <w:r w:rsidR="009B103E" w:rsidRPr="001E75F6">
        <w:rPr>
          <w:rFonts w:ascii="Times New Roman" w:hAnsi="Times New Roman"/>
          <w:sz w:val="28"/>
          <w:szCs w:val="28"/>
        </w:rPr>
        <w:t xml:space="preserve"> учебного времени в год, </w:t>
      </w:r>
      <w:r w:rsidR="001E75F6">
        <w:rPr>
          <w:rFonts w:ascii="Times New Roman" w:hAnsi="Times New Roman"/>
          <w:sz w:val="28"/>
          <w:szCs w:val="28"/>
        </w:rPr>
        <w:t>1</w:t>
      </w:r>
      <w:r w:rsidR="009B103E" w:rsidRPr="001E75F6">
        <w:rPr>
          <w:rFonts w:ascii="Times New Roman" w:hAnsi="Times New Roman"/>
          <w:sz w:val="28"/>
          <w:szCs w:val="28"/>
        </w:rPr>
        <w:t xml:space="preserve"> час в неделю.</w:t>
      </w:r>
    </w:p>
    <w:p w:rsidR="009B103E" w:rsidRPr="001E75F6" w:rsidRDefault="009B103E" w:rsidP="00AC5E89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b/>
          <w:sz w:val="28"/>
          <w:szCs w:val="28"/>
        </w:rPr>
        <w:t>Цель предмета</w:t>
      </w:r>
      <w:r w:rsidR="00EE485D">
        <w:rPr>
          <w:rFonts w:ascii="Times New Roman" w:hAnsi="Times New Roman"/>
          <w:b/>
          <w:sz w:val="28"/>
          <w:szCs w:val="28"/>
        </w:rPr>
        <w:t xml:space="preserve"> </w:t>
      </w:r>
      <w:r w:rsidRPr="001E75F6">
        <w:rPr>
          <w:rFonts w:ascii="Times New Roman" w:hAnsi="Times New Roman"/>
          <w:b/>
          <w:sz w:val="28"/>
          <w:szCs w:val="28"/>
        </w:rPr>
        <w:t xml:space="preserve"> </w:t>
      </w:r>
      <w:r w:rsidR="007250E5" w:rsidRPr="001E75F6">
        <w:rPr>
          <w:rFonts w:ascii="Times New Roman" w:hAnsi="Times New Roman"/>
          <w:sz w:val="28"/>
          <w:szCs w:val="28"/>
        </w:rPr>
        <w:t>– создание условий</w:t>
      </w:r>
      <w:r w:rsidRPr="001E75F6">
        <w:rPr>
          <w:rFonts w:ascii="Times New Roman" w:hAnsi="Times New Roman"/>
          <w:sz w:val="28"/>
          <w:szCs w:val="28"/>
        </w:rPr>
        <w:t xml:space="preserve"> для </w:t>
      </w:r>
      <w:r w:rsidRPr="001E75F6">
        <w:rPr>
          <w:rFonts w:ascii="Times New Roman" w:eastAsia="Times New Roman" w:hAnsi="Times New Roman"/>
          <w:sz w:val="28"/>
          <w:szCs w:val="28"/>
          <w:lang w:eastAsia="ru-RU"/>
        </w:rPr>
        <w:t>воспитания личности безопасного типа, умения применять полученные знания в повседневной жизни и в различных жизненных ситуациях.</w:t>
      </w:r>
    </w:p>
    <w:p w:rsidR="009B103E" w:rsidRPr="001E75F6" w:rsidRDefault="009B103E" w:rsidP="00AC5E89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b/>
          <w:sz w:val="28"/>
          <w:szCs w:val="28"/>
        </w:rPr>
        <w:t>Задачи</w:t>
      </w:r>
      <w:proofErr w:type="gramStart"/>
      <w:r w:rsidR="0071199F">
        <w:rPr>
          <w:rFonts w:ascii="Times New Roman" w:hAnsi="Times New Roman"/>
          <w:b/>
          <w:sz w:val="28"/>
          <w:szCs w:val="28"/>
        </w:rPr>
        <w:t xml:space="preserve"> </w:t>
      </w:r>
      <w:r w:rsidR="00EE485D">
        <w:rPr>
          <w:rFonts w:ascii="Times New Roman" w:hAnsi="Times New Roman"/>
          <w:b/>
          <w:sz w:val="28"/>
          <w:szCs w:val="28"/>
        </w:rPr>
        <w:t>:</w:t>
      </w:r>
      <w:proofErr w:type="gramEnd"/>
      <w:r w:rsidRPr="001E75F6">
        <w:rPr>
          <w:rFonts w:ascii="Times New Roman" w:hAnsi="Times New Roman"/>
          <w:sz w:val="28"/>
          <w:szCs w:val="28"/>
        </w:rPr>
        <w:t xml:space="preserve"> </w:t>
      </w:r>
    </w:p>
    <w:p w:rsidR="009B103E" w:rsidRPr="001E75F6" w:rsidRDefault="007250E5" w:rsidP="00AC5E89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>подготовка</w:t>
      </w:r>
      <w:r w:rsidR="009B103E" w:rsidRPr="001E75F6">
        <w:rPr>
          <w:rFonts w:ascii="Times New Roman" w:hAnsi="Times New Roman"/>
          <w:sz w:val="28"/>
          <w:szCs w:val="28"/>
        </w:rPr>
        <w:t xml:space="preserve"> к самостоятельной жизни; </w:t>
      </w:r>
    </w:p>
    <w:p w:rsidR="009B103E" w:rsidRPr="001E75F6" w:rsidRDefault="007250E5" w:rsidP="00AC5E89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>формирование знаний и умений, обеспечивающих</w:t>
      </w:r>
      <w:r w:rsidR="009B103E" w:rsidRPr="001E75F6">
        <w:rPr>
          <w:rFonts w:ascii="Times New Roman" w:hAnsi="Times New Roman"/>
          <w:sz w:val="28"/>
          <w:szCs w:val="28"/>
        </w:rPr>
        <w:t xml:space="preserve"> сохранение жизни и здоровья; </w:t>
      </w:r>
    </w:p>
    <w:p w:rsidR="009B103E" w:rsidRPr="001E75F6" w:rsidRDefault="007250E5" w:rsidP="00AC5E89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>повышение</w:t>
      </w:r>
      <w:r w:rsidR="009B103E" w:rsidRPr="001E75F6">
        <w:rPr>
          <w:rFonts w:ascii="Times New Roman" w:hAnsi="Times New Roman"/>
          <w:sz w:val="28"/>
          <w:szCs w:val="28"/>
        </w:rPr>
        <w:t xml:space="preserve"> ур</w:t>
      </w:r>
      <w:r w:rsidRPr="001E75F6">
        <w:rPr>
          <w:rFonts w:ascii="Times New Roman" w:hAnsi="Times New Roman"/>
          <w:sz w:val="28"/>
          <w:szCs w:val="28"/>
        </w:rPr>
        <w:t>овня</w:t>
      </w:r>
      <w:r w:rsidR="009B103E" w:rsidRPr="001E75F6">
        <w:rPr>
          <w:rFonts w:ascii="Times New Roman" w:hAnsi="Times New Roman"/>
          <w:sz w:val="28"/>
          <w:szCs w:val="28"/>
        </w:rPr>
        <w:t xml:space="preserve"> общего развития </w:t>
      </w:r>
      <w:proofErr w:type="gramStart"/>
      <w:r w:rsidR="009B103E" w:rsidRPr="001E75F6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9B103E" w:rsidRPr="001E75F6">
        <w:rPr>
          <w:rFonts w:ascii="Times New Roman" w:hAnsi="Times New Roman"/>
          <w:sz w:val="28"/>
          <w:szCs w:val="28"/>
        </w:rPr>
        <w:t xml:space="preserve">, способности к социальной адаптации в обществе. </w:t>
      </w:r>
    </w:p>
    <w:p w:rsidR="007250E5" w:rsidRPr="001E75F6" w:rsidRDefault="007250E5" w:rsidP="007250E5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воспитание ответственного отношения к личной безопасности, безопасности окружающих</w:t>
      </w:r>
      <w:r w:rsidRPr="001E75F6">
        <w:rPr>
          <w:rFonts w:ascii="Times New Roman" w:hAnsi="Times New Roman"/>
          <w:sz w:val="28"/>
          <w:szCs w:val="28"/>
        </w:rPr>
        <w:t xml:space="preserve">.  </w:t>
      </w:r>
    </w:p>
    <w:p w:rsidR="004D607A" w:rsidRPr="001E75F6" w:rsidRDefault="009B103E" w:rsidP="00AC5E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Содержание   рабочей программы     выстроено   по   темам   с   выделением   разделов:  </w:t>
      </w:r>
      <w:r w:rsidRPr="001E75F6">
        <w:rPr>
          <w:rFonts w:ascii="Times New Roman" w:hAnsi="Times New Roman"/>
          <w:sz w:val="28"/>
          <w:szCs w:val="28"/>
        </w:rPr>
        <w:t xml:space="preserve"> </w:t>
      </w:r>
    </w:p>
    <w:p w:rsidR="004D607A" w:rsidRPr="001E75F6" w:rsidRDefault="004D607A" w:rsidP="00AC5E89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 xml:space="preserve">Здоровый образ жизни. </w:t>
      </w:r>
    </w:p>
    <w:p w:rsidR="004D607A" w:rsidRPr="001E75F6" w:rsidRDefault="004D607A" w:rsidP="00AC5E89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>Когда человек сам себе враг</w:t>
      </w:r>
    </w:p>
    <w:p w:rsidR="004D607A" w:rsidRPr="001E75F6" w:rsidRDefault="004D607A" w:rsidP="00AC5E89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>Опасности, подстерегающие нас в повседневной жизни</w:t>
      </w:r>
    </w:p>
    <w:p w:rsidR="004D607A" w:rsidRPr="001E75F6" w:rsidRDefault="009B103E" w:rsidP="00AC5E89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>Чре</w:t>
      </w:r>
      <w:r w:rsidR="004D607A" w:rsidRPr="001E75F6">
        <w:rPr>
          <w:rFonts w:ascii="Times New Roman" w:hAnsi="Times New Roman"/>
          <w:sz w:val="28"/>
          <w:szCs w:val="28"/>
        </w:rPr>
        <w:t>звычайные ситуации природного характера</w:t>
      </w:r>
    </w:p>
    <w:p w:rsidR="009B103E" w:rsidRPr="001E75F6" w:rsidRDefault="004D607A" w:rsidP="00AC5E89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 xml:space="preserve"> Чрезвычайные ситуации т</w:t>
      </w:r>
      <w:r w:rsidR="009B103E" w:rsidRPr="001E75F6">
        <w:rPr>
          <w:rFonts w:ascii="Times New Roman" w:hAnsi="Times New Roman"/>
          <w:sz w:val="28"/>
          <w:szCs w:val="28"/>
        </w:rPr>
        <w:t>ехногенного характера</w:t>
      </w:r>
    </w:p>
    <w:p w:rsidR="004D607A" w:rsidRPr="001E75F6" w:rsidRDefault="009B103E" w:rsidP="00AC5E89">
      <w:pPr>
        <w:pStyle w:val="a3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 xml:space="preserve">Чрезвычайные ситуации социального характера. </w:t>
      </w:r>
    </w:p>
    <w:p w:rsidR="009B103E" w:rsidRPr="001E75F6" w:rsidRDefault="009B103E" w:rsidP="00AC5E89">
      <w:pPr>
        <w:pStyle w:val="a3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>Национальная безопасность Российской федерации.</w:t>
      </w:r>
    </w:p>
    <w:p w:rsidR="009B103E" w:rsidRPr="001E75F6" w:rsidRDefault="009B103E" w:rsidP="00AC5E8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E75F6">
        <w:rPr>
          <w:rFonts w:ascii="Times New Roman" w:hAnsi="Times New Roman"/>
          <w:sz w:val="28"/>
          <w:szCs w:val="28"/>
        </w:rPr>
        <w:t xml:space="preserve">         Основной принцип реализации программы – обучение в процессе конкретной практической, коррекционной деятельности, которая учитывает познавательные потребности школьников.</w:t>
      </w:r>
      <w:r w:rsidRPr="001E75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9B103E" w:rsidRPr="001E75F6" w:rsidRDefault="009B103E" w:rsidP="00AC5E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 xml:space="preserve">         Возможно уменьшение количества часов, в зависимости от изменения годового календарного учебного графика, сроков каникул, выпадения уроков на праздничные дни. </w:t>
      </w:r>
      <w:r w:rsidR="00AC5E89" w:rsidRPr="001E75F6">
        <w:rPr>
          <w:rFonts w:ascii="Times New Roman" w:hAnsi="Times New Roman"/>
          <w:sz w:val="28"/>
          <w:szCs w:val="28"/>
        </w:rPr>
        <w:t xml:space="preserve"> </w:t>
      </w:r>
      <w:r w:rsidRPr="001E75F6">
        <w:rPr>
          <w:rFonts w:ascii="Times New Roman" w:hAnsi="Times New Roman"/>
          <w:sz w:val="28"/>
          <w:szCs w:val="28"/>
        </w:rPr>
        <w:t xml:space="preserve">На каждый изучаемый раздел отведено определенное количество часов, указанное в тематическом плане, которое может меняться (увеличиваться или уменьшаться), в связи с особенностями состояния здоровья обучающихся коррекционной школы. Основной формой обучения являются </w:t>
      </w:r>
      <w:r w:rsidRPr="001E75F6">
        <w:rPr>
          <w:rFonts w:ascii="Times New Roman" w:hAnsi="Times New Roman"/>
          <w:sz w:val="28"/>
          <w:szCs w:val="28"/>
        </w:rPr>
        <w:lastRenderedPageBreak/>
        <w:t xml:space="preserve">учебные занятия практической направленности. Приоритетными методами являются упражнения, практические, учебно-практические работы. </w:t>
      </w:r>
    </w:p>
    <w:p w:rsidR="00AC5E89" w:rsidRPr="001E75F6" w:rsidRDefault="009B103E" w:rsidP="00AC5E89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ab/>
      </w:r>
    </w:p>
    <w:p w:rsidR="009B103E" w:rsidRPr="001E75F6" w:rsidRDefault="009B103E" w:rsidP="00AC5E89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E75F6">
        <w:rPr>
          <w:rFonts w:ascii="Times New Roman" w:hAnsi="Times New Roman"/>
          <w:b/>
          <w:bCs/>
          <w:sz w:val="28"/>
          <w:szCs w:val="28"/>
        </w:rPr>
        <w:t>Требования к уровню подготовки учащихся</w:t>
      </w:r>
    </w:p>
    <w:p w:rsidR="009B103E" w:rsidRPr="001E75F6" w:rsidRDefault="009B103E" w:rsidP="009D1B5C">
      <w:pPr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>В результате изучения</w:t>
      </w:r>
      <w:r w:rsidR="009D1B5C">
        <w:rPr>
          <w:rFonts w:ascii="Times New Roman" w:hAnsi="Times New Roman"/>
          <w:sz w:val="28"/>
          <w:szCs w:val="28"/>
        </w:rPr>
        <w:t xml:space="preserve"> </w:t>
      </w:r>
      <w:r w:rsidR="009D1B5C" w:rsidRPr="006814AF">
        <w:rPr>
          <w:rFonts w:ascii="Times New Roman" w:hAnsi="Times New Roman"/>
          <w:sz w:val="28"/>
          <w:szCs w:val="28"/>
        </w:rPr>
        <w:t xml:space="preserve">правил  здорового образа и безопасности </w:t>
      </w:r>
      <w:r w:rsidR="009D1B5C">
        <w:rPr>
          <w:rFonts w:ascii="Times New Roman" w:hAnsi="Times New Roman"/>
          <w:sz w:val="28"/>
          <w:szCs w:val="28"/>
        </w:rPr>
        <w:t xml:space="preserve"> </w:t>
      </w:r>
      <w:r w:rsidRPr="001E75F6">
        <w:rPr>
          <w:rFonts w:ascii="Times New Roman" w:hAnsi="Times New Roman"/>
          <w:sz w:val="28"/>
          <w:szCs w:val="28"/>
        </w:rPr>
        <w:t>ученик должен</w:t>
      </w:r>
    </w:p>
    <w:p w:rsidR="009B103E" w:rsidRPr="001E75F6" w:rsidRDefault="009B103E" w:rsidP="00AC5E89">
      <w:pPr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1E75F6">
        <w:rPr>
          <w:rFonts w:ascii="Times New Roman" w:hAnsi="Times New Roman"/>
          <w:b/>
          <w:bCs/>
          <w:sz w:val="28"/>
          <w:szCs w:val="28"/>
        </w:rPr>
        <w:t>Знать:</w:t>
      </w:r>
    </w:p>
    <w:p w:rsidR="004D607A" w:rsidRPr="001E75F6" w:rsidRDefault="004D607A" w:rsidP="00AC5E8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>иметь представление о физическом, психологическом, социальном и репродуктивном здоровье;</w:t>
      </w:r>
    </w:p>
    <w:p w:rsidR="004D607A" w:rsidRPr="001E75F6" w:rsidRDefault="004D607A" w:rsidP="00AC5E8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>рекомендации специалистов в области безопасности жизнедеятельности по правилам безопасного поведения в различных опасных и чрезвычайных ситуациях;</w:t>
      </w:r>
    </w:p>
    <w:p w:rsidR="004D607A" w:rsidRPr="001E75F6" w:rsidRDefault="004D607A" w:rsidP="00AC5E8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>приемы и правила оказания первой доврачебной помощи.</w:t>
      </w:r>
    </w:p>
    <w:p w:rsidR="009B103E" w:rsidRPr="001E75F6" w:rsidRDefault="009B103E" w:rsidP="00AC5E8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>потенциальные опасности природного, техногенного и социального характера, возникающие в повседневной жизни, их возможные последствия и правила личной безопасности;</w:t>
      </w:r>
    </w:p>
    <w:p w:rsidR="009B103E" w:rsidRPr="001E75F6" w:rsidRDefault="009B103E" w:rsidP="00AC5E8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>меры безопасности при активном отдыхе в природных условиях;</w:t>
      </w:r>
    </w:p>
    <w:p w:rsidR="009B103E" w:rsidRPr="001E75F6" w:rsidRDefault="009B103E" w:rsidP="00AC5E8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>основные положения Концепции национальной безопасности Российской Федерации по обеспечению безопасности личности, общества и государства;</w:t>
      </w:r>
    </w:p>
    <w:p w:rsidR="009B103E" w:rsidRPr="001E75F6" w:rsidRDefault="009B103E" w:rsidP="00AC5E8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>наиболее часто возникающие чрезвычайные ситуации социального характера, их последствия и классификацию;</w:t>
      </w:r>
    </w:p>
    <w:p w:rsidR="009B103E" w:rsidRPr="001E75F6" w:rsidRDefault="009B103E" w:rsidP="00AC5E8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>организацию защиты населения от чрезвычайных ситуаций природного и техногенного характера и социального характера в Российской Федерации;</w:t>
      </w:r>
    </w:p>
    <w:p w:rsidR="009B103E" w:rsidRPr="0052395B" w:rsidRDefault="009B103E" w:rsidP="0052395B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>права и обязанности граждан в области безопасности жизнедеятельности;</w:t>
      </w:r>
    </w:p>
    <w:p w:rsidR="009B103E" w:rsidRPr="001E75F6" w:rsidRDefault="009B103E" w:rsidP="00AC5E89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E75F6"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9B103E" w:rsidRPr="001E75F6" w:rsidRDefault="009B103E" w:rsidP="00C4251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>предвидеть опасные ситуации по их характерным признакам, принимать решение и действовать, обеспечивая личную безопасность;</w:t>
      </w:r>
    </w:p>
    <w:p w:rsidR="009B103E" w:rsidRPr="001E75F6" w:rsidRDefault="009B103E" w:rsidP="00C4251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>действовать при возникновении пожара в жилище и использовать подручные средства для ликвидации очага возгорания;</w:t>
      </w:r>
    </w:p>
    <w:p w:rsidR="009B103E" w:rsidRPr="001E75F6" w:rsidRDefault="009B103E" w:rsidP="00C4251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 xml:space="preserve">соблюдать правила личной безопасности в </w:t>
      </w:r>
      <w:proofErr w:type="gramStart"/>
      <w:r w:rsidRPr="001E75F6">
        <w:rPr>
          <w:rFonts w:ascii="Times New Roman" w:hAnsi="Times New Roman"/>
          <w:sz w:val="28"/>
          <w:szCs w:val="28"/>
        </w:rPr>
        <w:t>криминогенных ситуациях</w:t>
      </w:r>
      <w:proofErr w:type="gramEnd"/>
      <w:r w:rsidRPr="001E75F6">
        <w:rPr>
          <w:rFonts w:ascii="Times New Roman" w:hAnsi="Times New Roman"/>
          <w:sz w:val="28"/>
          <w:szCs w:val="28"/>
        </w:rPr>
        <w:t xml:space="preserve"> и в местах скопления большого количества людей;</w:t>
      </w:r>
    </w:p>
    <w:p w:rsidR="009B103E" w:rsidRPr="001E75F6" w:rsidRDefault="009B103E" w:rsidP="00C4251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E75F6">
        <w:rPr>
          <w:rFonts w:ascii="Times New Roman" w:hAnsi="Times New Roman"/>
          <w:sz w:val="28"/>
          <w:szCs w:val="28"/>
        </w:rPr>
        <w:t>перечислить последовательность действий при оповещении возникновения угрозы чрезвычайной ситуации и во время чрезвычайной ситуации.</w:t>
      </w:r>
    </w:p>
    <w:p w:rsidR="00574B0D" w:rsidRPr="001E75F6" w:rsidRDefault="00574B0D" w:rsidP="00C4251D">
      <w:pPr>
        <w:pStyle w:val="a3"/>
        <w:shd w:val="clear" w:color="auto" w:fill="FFFFFF"/>
        <w:spacing w:before="230" w:line="240" w:lineRule="auto"/>
        <w:ind w:left="963"/>
        <w:rPr>
          <w:rFonts w:ascii="Times New Roman" w:eastAsia="Times New Roman" w:hAnsi="Times New Roman"/>
          <w:b/>
          <w:bCs/>
          <w:sz w:val="28"/>
          <w:szCs w:val="28"/>
        </w:rPr>
      </w:pPr>
      <w:r w:rsidRPr="001E75F6">
        <w:rPr>
          <w:rFonts w:ascii="Times New Roman" w:eastAsia="Times New Roman" w:hAnsi="Times New Roman"/>
          <w:b/>
          <w:bCs/>
          <w:sz w:val="28"/>
          <w:szCs w:val="28"/>
        </w:rPr>
        <w:t>ОСНОВНОЕ СОДЕРЖАНИЕ ПРОГРАММЫ</w:t>
      </w:r>
    </w:p>
    <w:p w:rsidR="00574B0D" w:rsidRPr="001E75F6" w:rsidRDefault="00574B0D" w:rsidP="00C4251D">
      <w:pPr>
        <w:pStyle w:val="a3"/>
        <w:shd w:val="clear" w:color="auto" w:fill="FFFFFF"/>
        <w:spacing w:before="230" w:line="240" w:lineRule="auto"/>
        <w:ind w:left="963"/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04"/>
        <w:gridCol w:w="7513"/>
        <w:gridCol w:w="1128"/>
      </w:tblGrid>
      <w:tr w:rsidR="00574B0D" w:rsidRPr="001E75F6" w:rsidTr="00AC5E89">
        <w:tc>
          <w:tcPr>
            <w:tcW w:w="704" w:type="dxa"/>
          </w:tcPr>
          <w:p w:rsidR="00574B0D" w:rsidRPr="001E75F6" w:rsidRDefault="00574B0D" w:rsidP="00C4251D">
            <w:pPr>
              <w:pStyle w:val="a3"/>
              <w:spacing w:before="230" w:line="240" w:lineRule="auto"/>
              <w:ind w:left="0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E75F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513" w:type="dxa"/>
          </w:tcPr>
          <w:p w:rsidR="00574B0D" w:rsidRPr="001E75F6" w:rsidRDefault="00574B0D" w:rsidP="00C4251D">
            <w:pPr>
              <w:tabs>
                <w:tab w:val="center" w:pos="2939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>Название раздела</w:t>
            </w: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</w:tc>
        <w:tc>
          <w:tcPr>
            <w:tcW w:w="1128" w:type="dxa"/>
          </w:tcPr>
          <w:p w:rsidR="00574B0D" w:rsidRPr="001E75F6" w:rsidRDefault="00574B0D" w:rsidP="00C4251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574B0D" w:rsidRPr="001E75F6" w:rsidTr="00AC5E89">
        <w:trPr>
          <w:trHeight w:val="561"/>
        </w:trPr>
        <w:tc>
          <w:tcPr>
            <w:tcW w:w="704" w:type="dxa"/>
          </w:tcPr>
          <w:p w:rsidR="00574B0D" w:rsidRPr="001E75F6" w:rsidRDefault="00574B0D" w:rsidP="00C4251D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E75F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513" w:type="dxa"/>
          </w:tcPr>
          <w:p w:rsidR="00574B0D" w:rsidRPr="001E75F6" w:rsidRDefault="00574B0D" w:rsidP="00C4251D">
            <w:pPr>
              <w:tabs>
                <w:tab w:val="center" w:pos="2939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75F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Вводное занятие</w:t>
            </w:r>
          </w:p>
        </w:tc>
        <w:tc>
          <w:tcPr>
            <w:tcW w:w="1128" w:type="dxa"/>
          </w:tcPr>
          <w:p w:rsidR="00574B0D" w:rsidRPr="001E75F6" w:rsidRDefault="00574B0D" w:rsidP="00C4251D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1E75F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 ч</w:t>
            </w:r>
          </w:p>
        </w:tc>
      </w:tr>
      <w:tr w:rsidR="00574B0D" w:rsidRPr="001E75F6" w:rsidTr="00AC5E89">
        <w:trPr>
          <w:trHeight w:val="561"/>
        </w:trPr>
        <w:tc>
          <w:tcPr>
            <w:tcW w:w="704" w:type="dxa"/>
          </w:tcPr>
          <w:p w:rsidR="00574B0D" w:rsidRPr="001E75F6" w:rsidRDefault="00574B0D" w:rsidP="00C4251D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E75F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513" w:type="dxa"/>
          </w:tcPr>
          <w:p w:rsidR="00574B0D" w:rsidRPr="001E75F6" w:rsidRDefault="00574B0D" w:rsidP="00C4251D">
            <w:pPr>
              <w:tabs>
                <w:tab w:val="center" w:pos="2939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 xml:space="preserve">Здоровый образ жизни. </w:t>
            </w:r>
          </w:p>
        </w:tc>
        <w:tc>
          <w:tcPr>
            <w:tcW w:w="1128" w:type="dxa"/>
          </w:tcPr>
          <w:p w:rsidR="00574B0D" w:rsidRPr="001E75F6" w:rsidRDefault="004259DB" w:rsidP="00C4251D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E75F6">
              <w:rPr>
                <w:rFonts w:ascii="Times New Roman" w:eastAsia="Times New Roman" w:hAnsi="Times New Roman"/>
                <w:b/>
                <w:bCs/>
                <w:spacing w:val="-9"/>
                <w:sz w:val="28"/>
                <w:szCs w:val="28"/>
              </w:rPr>
              <w:t>4</w:t>
            </w:r>
            <w:r w:rsidR="00DD43FE" w:rsidRPr="001E75F6">
              <w:rPr>
                <w:rFonts w:ascii="Times New Roman" w:eastAsia="Times New Roman" w:hAnsi="Times New Roman"/>
                <w:b/>
                <w:bCs/>
                <w:spacing w:val="-9"/>
                <w:sz w:val="28"/>
                <w:szCs w:val="28"/>
              </w:rPr>
              <w:t xml:space="preserve"> </w:t>
            </w:r>
            <w:r w:rsidR="00574B0D" w:rsidRPr="001E75F6">
              <w:rPr>
                <w:rFonts w:ascii="Times New Roman" w:eastAsia="Times New Roman" w:hAnsi="Times New Roman"/>
                <w:b/>
                <w:bCs/>
                <w:spacing w:val="-9"/>
                <w:sz w:val="28"/>
                <w:szCs w:val="28"/>
              </w:rPr>
              <w:t>ч</w:t>
            </w:r>
          </w:p>
        </w:tc>
      </w:tr>
      <w:tr w:rsidR="00574B0D" w:rsidRPr="001E75F6" w:rsidTr="00AC5E89">
        <w:trPr>
          <w:trHeight w:val="561"/>
        </w:trPr>
        <w:tc>
          <w:tcPr>
            <w:tcW w:w="704" w:type="dxa"/>
          </w:tcPr>
          <w:p w:rsidR="00574B0D" w:rsidRPr="001E75F6" w:rsidRDefault="00574B0D" w:rsidP="00C4251D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E75F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7513" w:type="dxa"/>
          </w:tcPr>
          <w:p w:rsidR="00574B0D" w:rsidRPr="001E75F6" w:rsidRDefault="00EC5491" w:rsidP="00C4251D">
            <w:pPr>
              <w:tabs>
                <w:tab w:val="center" w:pos="2939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pacing w:val="-9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 xml:space="preserve">Когда человек сам себе враг </w:t>
            </w:r>
          </w:p>
        </w:tc>
        <w:tc>
          <w:tcPr>
            <w:tcW w:w="1128" w:type="dxa"/>
          </w:tcPr>
          <w:p w:rsidR="00574B0D" w:rsidRPr="001E75F6" w:rsidRDefault="004259DB" w:rsidP="00C4251D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spacing w:val="-9"/>
                <w:sz w:val="28"/>
                <w:szCs w:val="28"/>
              </w:rPr>
            </w:pPr>
            <w:r w:rsidRPr="001E75F6">
              <w:rPr>
                <w:rFonts w:ascii="Times New Roman" w:eastAsia="Times New Roman" w:hAnsi="Times New Roman"/>
                <w:b/>
                <w:bCs/>
                <w:spacing w:val="-9"/>
                <w:sz w:val="28"/>
                <w:szCs w:val="28"/>
              </w:rPr>
              <w:t>6</w:t>
            </w:r>
            <w:r w:rsidR="00EC5491" w:rsidRPr="001E75F6">
              <w:rPr>
                <w:rFonts w:ascii="Times New Roman" w:eastAsia="Times New Roman" w:hAnsi="Times New Roman"/>
                <w:b/>
                <w:bCs/>
                <w:spacing w:val="-9"/>
                <w:sz w:val="28"/>
                <w:szCs w:val="28"/>
              </w:rPr>
              <w:t xml:space="preserve"> ч</w:t>
            </w:r>
          </w:p>
        </w:tc>
      </w:tr>
      <w:tr w:rsidR="00574B0D" w:rsidRPr="001E75F6" w:rsidTr="00AC5E89">
        <w:trPr>
          <w:trHeight w:val="561"/>
        </w:trPr>
        <w:tc>
          <w:tcPr>
            <w:tcW w:w="704" w:type="dxa"/>
          </w:tcPr>
          <w:p w:rsidR="00574B0D" w:rsidRPr="001E75F6" w:rsidRDefault="00AC5E89" w:rsidP="00C4251D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E75F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513" w:type="dxa"/>
          </w:tcPr>
          <w:p w:rsidR="00574B0D" w:rsidRPr="001E75F6" w:rsidRDefault="00EC5491" w:rsidP="00C4251D">
            <w:pPr>
              <w:tabs>
                <w:tab w:val="center" w:pos="2939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>Опасности, подстерегающие нас в повседневной жизни</w:t>
            </w:r>
          </w:p>
        </w:tc>
        <w:tc>
          <w:tcPr>
            <w:tcW w:w="1128" w:type="dxa"/>
          </w:tcPr>
          <w:p w:rsidR="00574B0D" w:rsidRPr="001E75F6" w:rsidRDefault="00FC092F" w:rsidP="00575E06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</w:rPr>
              <w:t xml:space="preserve">9 </w:t>
            </w:r>
            <w:r w:rsidR="00EC5491" w:rsidRPr="001E75F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</w:rPr>
              <w:t>ч</w:t>
            </w:r>
          </w:p>
        </w:tc>
      </w:tr>
      <w:tr w:rsidR="00574B0D" w:rsidRPr="001E75F6" w:rsidTr="00AC5E89">
        <w:trPr>
          <w:trHeight w:val="561"/>
        </w:trPr>
        <w:tc>
          <w:tcPr>
            <w:tcW w:w="704" w:type="dxa"/>
          </w:tcPr>
          <w:p w:rsidR="00574B0D" w:rsidRPr="001E75F6" w:rsidRDefault="00AC5E89" w:rsidP="00C4251D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E75F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513" w:type="dxa"/>
          </w:tcPr>
          <w:p w:rsidR="00574B0D" w:rsidRPr="001E75F6" w:rsidRDefault="00574B0D" w:rsidP="00C4251D">
            <w:pPr>
              <w:tabs>
                <w:tab w:val="center" w:pos="2939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pacing w:val="-9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>Чр</w:t>
            </w:r>
            <w:r w:rsidR="00EC5491" w:rsidRPr="001E75F6">
              <w:rPr>
                <w:rFonts w:ascii="Times New Roman" w:hAnsi="Times New Roman"/>
                <w:b/>
                <w:sz w:val="28"/>
                <w:szCs w:val="28"/>
              </w:rPr>
              <w:t>езвычайные ситуации природного характера</w:t>
            </w: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28" w:type="dxa"/>
          </w:tcPr>
          <w:p w:rsidR="00574B0D" w:rsidRPr="001E75F6" w:rsidRDefault="00891DB4" w:rsidP="00C4251D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spacing w:val="-9"/>
                <w:sz w:val="28"/>
                <w:szCs w:val="28"/>
              </w:rPr>
            </w:pPr>
            <w:r w:rsidRPr="001E75F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</w:rPr>
              <w:t>5</w:t>
            </w:r>
            <w:r w:rsidR="00574B0D" w:rsidRPr="001E75F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</w:rPr>
              <w:t xml:space="preserve"> ч</w:t>
            </w:r>
          </w:p>
        </w:tc>
      </w:tr>
      <w:tr w:rsidR="00574B0D" w:rsidRPr="001E75F6" w:rsidTr="00AC5E89">
        <w:trPr>
          <w:trHeight w:val="561"/>
        </w:trPr>
        <w:tc>
          <w:tcPr>
            <w:tcW w:w="704" w:type="dxa"/>
          </w:tcPr>
          <w:p w:rsidR="00574B0D" w:rsidRPr="001E75F6" w:rsidRDefault="00AC5E89" w:rsidP="00C4251D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E75F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513" w:type="dxa"/>
          </w:tcPr>
          <w:p w:rsidR="00574B0D" w:rsidRPr="001E75F6" w:rsidRDefault="00EC5491" w:rsidP="00C4251D">
            <w:pPr>
              <w:tabs>
                <w:tab w:val="center" w:pos="2939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>Чрезвычайные ситуации техногенного характера</w:t>
            </w:r>
          </w:p>
        </w:tc>
        <w:tc>
          <w:tcPr>
            <w:tcW w:w="1128" w:type="dxa"/>
          </w:tcPr>
          <w:p w:rsidR="00574B0D" w:rsidRPr="001E75F6" w:rsidRDefault="003F58C1" w:rsidP="00C4251D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</w:rPr>
            </w:pPr>
            <w:r w:rsidRPr="001E75F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</w:t>
            </w:r>
            <w:r w:rsidR="00574B0D" w:rsidRPr="001E75F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ч</w:t>
            </w:r>
          </w:p>
        </w:tc>
      </w:tr>
      <w:tr w:rsidR="00574B0D" w:rsidRPr="001E75F6" w:rsidTr="00AC5E89">
        <w:trPr>
          <w:trHeight w:val="561"/>
        </w:trPr>
        <w:tc>
          <w:tcPr>
            <w:tcW w:w="704" w:type="dxa"/>
          </w:tcPr>
          <w:p w:rsidR="00574B0D" w:rsidRPr="001E75F6" w:rsidRDefault="00AC5E89" w:rsidP="00C4251D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E75F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513" w:type="dxa"/>
          </w:tcPr>
          <w:p w:rsidR="00574B0D" w:rsidRPr="001E75F6" w:rsidRDefault="00EC5491" w:rsidP="00C4251D">
            <w:pPr>
              <w:tabs>
                <w:tab w:val="center" w:pos="2939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>Чрезвычайные ситуации социального характера.</w:t>
            </w:r>
          </w:p>
        </w:tc>
        <w:tc>
          <w:tcPr>
            <w:tcW w:w="1128" w:type="dxa"/>
          </w:tcPr>
          <w:p w:rsidR="00574B0D" w:rsidRPr="001E75F6" w:rsidRDefault="00FC092F" w:rsidP="00C4251D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</w:rPr>
              <w:t>3</w:t>
            </w:r>
            <w:r w:rsidR="00EC5491" w:rsidRPr="001E75F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</w:rPr>
              <w:t xml:space="preserve"> ч</w:t>
            </w:r>
          </w:p>
        </w:tc>
      </w:tr>
      <w:tr w:rsidR="00574B0D" w:rsidRPr="001E75F6" w:rsidTr="00AC5E89">
        <w:trPr>
          <w:trHeight w:val="561"/>
        </w:trPr>
        <w:tc>
          <w:tcPr>
            <w:tcW w:w="704" w:type="dxa"/>
          </w:tcPr>
          <w:p w:rsidR="00574B0D" w:rsidRPr="001E75F6" w:rsidRDefault="00AC5E89" w:rsidP="00C4251D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E75F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513" w:type="dxa"/>
          </w:tcPr>
          <w:p w:rsidR="00574B0D" w:rsidRPr="001E75F6" w:rsidRDefault="00EC5491" w:rsidP="00C4251D">
            <w:pPr>
              <w:tabs>
                <w:tab w:val="center" w:pos="2939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Российской федерации.</w:t>
            </w:r>
          </w:p>
        </w:tc>
        <w:tc>
          <w:tcPr>
            <w:tcW w:w="1128" w:type="dxa"/>
          </w:tcPr>
          <w:p w:rsidR="00574B0D" w:rsidRPr="001E75F6" w:rsidRDefault="002B64D5" w:rsidP="00C4251D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</w:rPr>
            </w:pPr>
            <w:r w:rsidRPr="001E75F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</w:rPr>
              <w:t>2</w:t>
            </w:r>
            <w:r w:rsidR="00EC5491" w:rsidRPr="001E75F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</w:rPr>
              <w:t xml:space="preserve"> ч</w:t>
            </w:r>
          </w:p>
        </w:tc>
      </w:tr>
      <w:tr w:rsidR="00574B0D" w:rsidRPr="001E75F6" w:rsidTr="00AC5E89">
        <w:trPr>
          <w:trHeight w:val="561"/>
        </w:trPr>
        <w:tc>
          <w:tcPr>
            <w:tcW w:w="704" w:type="dxa"/>
          </w:tcPr>
          <w:p w:rsidR="00574B0D" w:rsidRPr="001E75F6" w:rsidRDefault="00AC5E89" w:rsidP="00C4251D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E75F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513" w:type="dxa"/>
          </w:tcPr>
          <w:p w:rsidR="00574B0D" w:rsidRPr="001E75F6" w:rsidRDefault="00574B0D" w:rsidP="00C4251D">
            <w:pPr>
              <w:tabs>
                <w:tab w:val="center" w:pos="2939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>Итоговое повторение и обобщение</w:t>
            </w:r>
          </w:p>
        </w:tc>
        <w:tc>
          <w:tcPr>
            <w:tcW w:w="1128" w:type="dxa"/>
          </w:tcPr>
          <w:p w:rsidR="00574B0D" w:rsidRPr="001E75F6" w:rsidRDefault="00574B0D" w:rsidP="00C4251D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>1ч</w:t>
            </w:r>
          </w:p>
        </w:tc>
      </w:tr>
      <w:tr w:rsidR="00C30E01" w:rsidRPr="001E75F6" w:rsidTr="00AC5E89">
        <w:trPr>
          <w:trHeight w:val="561"/>
        </w:trPr>
        <w:tc>
          <w:tcPr>
            <w:tcW w:w="704" w:type="dxa"/>
          </w:tcPr>
          <w:p w:rsidR="00C30E01" w:rsidRPr="001E75F6" w:rsidRDefault="00C30E01" w:rsidP="00C4251D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C30E01" w:rsidRPr="001E75F6" w:rsidRDefault="00C30E01" w:rsidP="00C4251D">
            <w:pPr>
              <w:tabs>
                <w:tab w:val="center" w:pos="2939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28" w:type="dxa"/>
          </w:tcPr>
          <w:p w:rsidR="00C30E01" w:rsidRPr="001E75F6" w:rsidRDefault="00C30E01" w:rsidP="00C4251D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FC092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</w:tbl>
    <w:p w:rsidR="006814AF" w:rsidRDefault="00A842D9" w:rsidP="0006769D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</w:t>
      </w:r>
      <w:r w:rsidR="00D76C1B" w:rsidRPr="001E75F6">
        <w:rPr>
          <w:rFonts w:ascii="Times New Roman" w:hAnsi="Times New Roman"/>
          <w:sz w:val="28"/>
          <w:szCs w:val="28"/>
        </w:rPr>
        <w:t xml:space="preserve">  </w:t>
      </w:r>
    </w:p>
    <w:p w:rsidR="006814AF" w:rsidRDefault="006814AF" w:rsidP="0006769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814AF" w:rsidRDefault="006814AF" w:rsidP="0006769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814AF" w:rsidRDefault="006814AF" w:rsidP="0006769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814AF" w:rsidRDefault="006814AF" w:rsidP="0006769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814AF" w:rsidRDefault="006814AF" w:rsidP="0006769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814AF" w:rsidRDefault="006814AF" w:rsidP="0006769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814AF" w:rsidRDefault="006814AF" w:rsidP="0006769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814AF" w:rsidRDefault="006814AF" w:rsidP="0006769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814AF" w:rsidRDefault="006814AF" w:rsidP="0006769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814AF" w:rsidRDefault="006814AF" w:rsidP="0006769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814AF" w:rsidRDefault="006814AF" w:rsidP="0006769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814AF" w:rsidRDefault="006814AF" w:rsidP="0006769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814AF" w:rsidRDefault="006814AF" w:rsidP="0006769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814AF" w:rsidRDefault="006814AF" w:rsidP="0006769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814AF" w:rsidRDefault="006814AF" w:rsidP="0006769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814AF" w:rsidRDefault="006814AF" w:rsidP="0006769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30E01" w:rsidRDefault="00C30E01" w:rsidP="0006769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4251D" w:rsidRPr="00A842D9" w:rsidRDefault="006814AF" w:rsidP="0006769D">
      <w:pPr>
        <w:spacing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</w:t>
      </w:r>
      <w:r w:rsidR="00D76C1B" w:rsidRPr="001E75F6">
        <w:rPr>
          <w:rFonts w:ascii="Times New Roman" w:hAnsi="Times New Roman"/>
          <w:sz w:val="28"/>
          <w:szCs w:val="28"/>
        </w:rPr>
        <w:t>Календарно-тематическое планирование</w:t>
      </w:r>
    </w:p>
    <w:tbl>
      <w:tblPr>
        <w:tblStyle w:val="a4"/>
        <w:tblW w:w="9730" w:type="dxa"/>
        <w:tblLook w:val="04A0"/>
      </w:tblPr>
      <w:tblGrid>
        <w:gridCol w:w="548"/>
        <w:gridCol w:w="4741"/>
        <w:gridCol w:w="1111"/>
        <w:gridCol w:w="1476"/>
        <w:gridCol w:w="1854"/>
      </w:tblGrid>
      <w:tr w:rsidR="00C4251D" w:rsidRPr="001E75F6" w:rsidTr="006814AF">
        <w:tc>
          <w:tcPr>
            <w:tcW w:w="548" w:type="dxa"/>
          </w:tcPr>
          <w:p w:rsidR="00C4251D" w:rsidRPr="001E75F6" w:rsidRDefault="00C4251D" w:rsidP="00AC5E8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4741" w:type="dxa"/>
          </w:tcPr>
          <w:p w:rsidR="00C4251D" w:rsidRPr="001E75F6" w:rsidRDefault="00C4251D" w:rsidP="00AC5E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1111" w:type="dxa"/>
          </w:tcPr>
          <w:p w:rsidR="00C4251D" w:rsidRPr="001E75F6" w:rsidRDefault="00C4251D" w:rsidP="00AC5E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:rsidR="00C4251D" w:rsidRPr="001E75F6" w:rsidRDefault="00C4251D" w:rsidP="00AC5E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476" w:type="dxa"/>
          </w:tcPr>
          <w:p w:rsidR="00C4251D" w:rsidRPr="001E75F6" w:rsidRDefault="00C4251D" w:rsidP="00AC5E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1854" w:type="dxa"/>
          </w:tcPr>
          <w:p w:rsidR="00C4251D" w:rsidRPr="001E75F6" w:rsidRDefault="00C4251D" w:rsidP="00AC5E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 xml:space="preserve">Примечание </w:t>
            </w:r>
          </w:p>
        </w:tc>
      </w:tr>
      <w:tr w:rsidR="006814AF" w:rsidRPr="001E75F6" w:rsidTr="004A7EAC">
        <w:trPr>
          <w:trHeight w:val="425"/>
        </w:trPr>
        <w:tc>
          <w:tcPr>
            <w:tcW w:w="9730" w:type="dxa"/>
            <w:gridSpan w:val="5"/>
          </w:tcPr>
          <w:p w:rsidR="006814AF" w:rsidRPr="001E75F6" w:rsidRDefault="006814AF" w:rsidP="00AC5E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четверть</w:t>
            </w:r>
          </w:p>
        </w:tc>
      </w:tr>
      <w:tr w:rsidR="00AC5E89" w:rsidRPr="001E75F6" w:rsidTr="006814AF">
        <w:trPr>
          <w:trHeight w:val="425"/>
        </w:trPr>
        <w:tc>
          <w:tcPr>
            <w:tcW w:w="548" w:type="dxa"/>
          </w:tcPr>
          <w:p w:rsidR="00AC5E89" w:rsidRPr="001E75F6" w:rsidRDefault="00AC5E89" w:rsidP="00AC5E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741" w:type="dxa"/>
          </w:tcPr>
          <w:p w:rsidR="00AC5E89" w:rsidRPr="001E75F6" w:rsidRDefault="00AC5E89" w:rsidP="00AC5E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 xml:space="preserve">Введение. </w:t>
            </w:r>
          </w:p>
        </w:tc>
        <w:tc>
          <w:tcPr>
            <w:tcW w:w="1111" w:type="dxa"/>
          </w:tcPr>
          <w:p w:rsidR="00AC5E89" w:rsidRPr="001E75F6" w:rsidRDefault="00AC5E89" w:rsidP="00AC5E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AC5E89" w:rsidRPr="001E75F6" w:rsidRDefault="00AC5E89" w:rsidP="000F49C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0</w:t>
            </w:r>
            <w:r w:rsidR="00A947C3">
              <w:rPr>
                <w:rFonts w:ascii="Times New Roman" w:hAnsi="Times New Roman"/>
                <w:sz w:val="28"/>
                <w:szCs w:val="28"/>
              </w:rPr>
              <w:t>4</w:t>
            </w:r>
            <w:r w:rsidR="000F49CD" w:rsidRPr="001E75F6">
              <w:rPr>
                <w:rFonts w:ascii="Times New Roman" w:hAnsi="Times New Roman"/>
                <w:sz w:val="28"/>
                <w:szCs w:val="28"/>
              </w:rPr>
              <w:t>.09.2</w:t>
            </w:r>
            <w:r w:rsidR="002B64D5" w:rsidRPr="001E75F6">
              <w:rPr>
                <w:rFonts w:ascii="Times New Roman" w:hAnsi="Times New Roman"/>
                <w:sz w:val="28"/>
                <w:szCs w:val="28"/>
              </w:rPr>
              <w:t>02</w:t>
            </w:r>
            <w:r w:rsidR="00A947C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54" w:type="dxa"/>
          </w:tcPr>
          <w:p w:rsidR="00AC5E89" w:rsidRPr="001E75F6" w:rsidRDefault="00AC5E89" w:rsidP="00AC5E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5E89" w:rsidRPr="001E75F6" w:rsidTr="0056618C">
        <w:tc>
          <w:tcPr>
            <w:tcW w:w="9730" w:type="dxa"/>
            <w:gridSpan w:val="5"/>
          </w:tcPr>
          <w:p w:rsidR="00AC5E89" w:rsidRPr="001E75F6" w:rsidRDefault="00AC5E89" w:rsidP="00AC5E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>Здоровый образ жизни.</w:t>
            </w:r>
          </w:p>
        </w:tc>
      </w:tr>
      <w:tr w:rsidR="00FD1DD9" w:rsidRPr="001E75F6" w:rsidTr="006814AF">
        <w:trPr>
          <w:trHeight w:val="714"/>
        </w:trPr>
        <w:tc>
          <w:tcPr>
            <w:tcW w:w="548" w:type="dxa"/>
          </w:tcPr>
          <w:p w:rsidR="00FD1DD9" w:rsidRPr="001E75F6" w:rsidRDefault="00FD1DD9" w:rsidP="0087030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FD1DD9" w:rsidRPr="001E75F6" w:rsidRDefault="00FD1DD9" w:rsidP="0087030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41" w:type="dxa"/>
          </w:tcPr>
          <w:p w:rsidR="00FD1DD9" w:rsidRPr="001E75F6" w:rsidRDefault="00FD1DD9" w:rsidP="008703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 xml:space="preserve">Что такое здоровый образ жизни. </w:t>
            </w:r>
          </w:p>
          <w:p w:rsidR="00FD1DD9" w:rsidRPr="001E75F6" w:rsidRDefault="00FD1DD9" w:rsidP="008703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Что такое физическое здоровье.</w:t>
            </w:r>
          </w:p>
        </w:tc>
        <w:tc>
          <w:tcPr>
            <w:tcW w:w="1111" w:type="dxa"/>
          </w:tcPr>
          <w:p w:rsidR="00FD1DD9" w:rsidRPr="001E75F6" w:rsidRDefault="00FD1DD9" w:rsidP="0087030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D1DD9" w:rsidRPr="001E75F6" w:rsidRDefault="00FD1DD9" w:rsidP="0087030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:rsidR="00FD1DD9" w:rsidRPr="001E75F6" w:rsidRDefault="00A947C3" w:rsidP="000F49C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FD1DD9" w:rsidRPr="001E75F6">
              <w:rPr>
                <w:rFonts w:ascii="Times New Roman" w:hAnsi="Times New Roman"/>
                <w:sz w:val="28"/>
                <w:szCs w:val="28"/>
              </w:rPr>
              <w:t>.09</w:t>
            </w:r>
          </w:p>
          <w:p w:rsidR="00FD1DD9" w:rsidRPr="001E75F6" w:rsidRDefault="00FD1DD9" w:rsidP="008703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4" w:type="dxa"/>
          </w:tcPr>
          <w:p w:rsidR="00FD1DD9" w:rsidRPr="001E75F6" w:rsidRDefault="00FD1DD9" w:rsidP="008703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45D0" w:rsidRPr="001E75F6" w:rsidTr="006814AF">
        <w:trPr>
          <w:trHeight w:val="631"/>
        </w:trPr>
        <w:tc>
          <w:tcPr>
            <w:tcW w:w="548" w:type="dxa"/>
          </w:tcPr>
          <w:p w:rsidR="00E445D0" w:rsidRPr="001E75F6" w:rsidRDefault="00E445D0" w:rsidP="008703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E445D0" w:rsidRPr="001E75F6" w:rsidRDefault="00E445D0" w:rsidP="008703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41" w:type="dxa"/>
          </w:tcPr>
          <w:p w:rsidR="00E445D0" w:rsidRPr="001E75F6" w:rsidRDefault="00E445D0" w:rsidP="008703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Правила рационального питания.</w:t>
            </w:r>
          </w:p>
          <w:p w:rsidR="00E445D0" w:rsidRPr="001E75F6" w:rsidRDefault="00E445D0" w:rsidP="008703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 xml:space="preserve">Белки, углеводы и жиры. </w:t>
            </w:r>
          </w:p>
        </w:tc>
        <w:tc>
          <w:tcPr>
            <w:tcW w:w="1111" w:type="dxa"/>
          </w:tcPr>
          <w:p w:rsidR="00E445D0" w:rsidRPr="001E75F6" w:rsidRDefault="00E445D0" w:rsidP="0087030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E445D0" w:rsidRPr="001E75F6" w:rsidRDefault="00E445D0" w:rsidP="0087030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:rsidR="00E445D0" w:rsidRPr="001E75F6" w:rsidRDefault="00A947C3" w:rsidP="008703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E445D0" w:rsidRPr="001E75F6">
              <w:rPr>
                <w:rFonts w:ascii="Times New Roman" w:hAnsi="Times New Roman"/>
                <w:sz w:val="28"/>
                <w:szCs w:val="28"/>
              </w:rPr>
              <w:t>.09</w:t>
            </w:r>
          </w:p>
          <w:p w:rsidR="00E445D0" w:rsidRPr="001E75F6" w:rsidRDefault="00E445D0" w:rsidP="000339D8">
            <w:pPr>
              <w:tabs>
                <w:tab w:val="left" w:pos="180"/>
                <w:tab w:val="center" w:pos="4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854" w:type="dxa"/>
          </w:tcPr>
          <w:p w:rsidR="00E445D0" w:rsidRPr="001E75F6" w:rsidRDefault="00E445D0" w:rsidP="008703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1DCA" w:rsidRPr="001E75F6" w:rsidTr="006814AF">
        <w:tc>
          <w:tcPr>
            <w:tcW w:w="548" w:type="dxa"/>
          </w:tcPr>
          <w:p w:rsidR="00201DCA" w:rsidRPr="001E75F6" w:rsidRDefault="002B64D5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4</w:t>
            </w:r>
            <w:r w:rsidR="00201DCA" w:rsidRPr="001E75F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741" w:type="dxa"/>
          </w:tcPr>
          <w:p w:rsidR="00201DCA" w:rsidRPr="001E75F6" w:rsidRDefault="00201DCA" w:rsidP="00201D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Воздействие шумов на организм человека.</w:t>
            </w:r>
          </w:p>
        </w:tc>
        <w:tc>
          <w:tcPr>
            <w:tcW w:w="1111" w:type="dxa"/>
          </w:tcPr>
          <w:p w:rsidR="00201DCA" w:rsidRPr="001E75F6" w:rsidRDefault="00201DCA" w:rsidP="00201DCA">
            <w:pPr>
              <w:spacing w:after="0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201DCA" w:rsidRPr="001E75F6" w:rsidRDefault="00A947C3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201DCA" w:rsidRPr="001E75F6">
              <w:rPr>
                <w:rFonts w:ascii="Times New Roman" w:hAnsi="Times New Roman"/>
                <w:sz w:val="28"/>
                <w:szCs w:val="28"/>
              </w:rPr>
              <w:t>.</w:t>
            </w:r>
            <w:r w:rsidR="002B64D5" w:rsidRPr="001E75F6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54" w:type="dxa"/>
          </w:tcPr>
          <w:p w:rsidR="00201DCA" w:rsidRPr="001E75F6" w:rsidRDefault="00201DCA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45D0" w:rsidRPr="001E75F6" w:rsidTr="006814AF">
        <w:trPr>
          <w:trHeight w:val="804"/>
        </w:trPr>
        <w:tc>
          <w:tcPr>
            <w:tcW w:w="548" w:type="dxa"/>
          </w:tcPr>
          <w:p w:rsidR="00E445D0" w:rsidRPr="001E75F6" w:rsidRDefault="00E445D0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E445D0" w:rsidRPr="001E75F6" w:rsidRDefault="00E445D0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41" w:type="dxa"/>
          </w:tcPr>
          <w:p w:rsidR="00E445D0" w:rsidRPr="001E75F6" w:rsidRDefault="00E445D0" w:rsidP="00201D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 xml:space="preserve">Компьютер и здоровье. </w:t>
            </w:r>
          </w:p>
          <w:p w:rsidR="00E445D0" w:rsidRPr="001E75F6" w:rsidRDefault="00E445D0" w:rsidP="00201D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Информационная безопасность.</w:t>
            </w:r>
          </w:p>
        </w:tc>
        <w:tc>
          <w:tcPr>
            <w:tcW w:w="1111" w:type="dxa"/>
          </w:tcPr>
          <w:p w:rsidR="00E445D0" w:rsidRPr="001E75F6" w:rsidRDefault="00E445D0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E445D0" w:rsidRPr="001E75F6" w:rsidRDefault="00E445D0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445D0" w:rsidRPr="001E75F6" w:rsidRDefault="00A947C3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E445D0" w:rsidRPr="001E75F6">
              <w:rPr>
                <w:rFonts w:ascii="Times New Roman" w:hAnsi="Times New Roman"/>
                <w:sz w:val="28"/>
                <w:szCs w:val="28"/>
              </w:rPr>
              <w:t>.10</w:t>
            </w:r>
          </w:p>
          <w:p w:rsidR="00E445D0" w:rsidRPr="001E75F6" w:rsidRDefault="00E445D0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4" w:type="dxa"/>
          </w:tcPr>
          <w:p w:rsidR="00E445D0" w:rsidRPr="001E75F6" w:rsidRDefault="00E445D0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1DCA" w:rsidRPr="001E75F6" w:rsidTr="0056618C">
        <w:tc>
          <w:tcPr>
            <w:tcW w:w="9730" w:type="dxa"/>
            <w:gridSpan w:val="5"/>
          </w:tcPr>
          <w:p w:rsidR="00201DCA" w:rsidRPr="001E75F6" w:rsidRDefault="00201DCA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>Когда человек сам себе враг</w:t>
            </w:r>
          </w:p>
        </w:tc>
      </w:tr>
      <w:tr w:rsidR="00201DCA" w:rsidRPr="001E75F6" w:rsidTr="006814AF">
        <w:trPr>
          <w:trHeight w:val="407"/>
        </w:trPr>
        <w:tc>
          <w:tcPr>
            <w:tcW w:w="548" w:type="dxa"/>
          </w:tcPr>
          <w:p w:rsidR="00201DCA" w:rsidRPr="001E75F6" w:rsidRDefault="002B64D5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41" w:type="dxa"/>
          </w:tcPr>
          <w:p w:rsidR="00201DCA" w:rsidRPr="001E75F6" w:rsidRDefault="00201DCA" w:rsidP="00201D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 xml:space="preserve">Влияние курения на растущий организм. </w:t>
            </w:r>
          </w:p>
        </w:tc>
        <w:tc>
          <w:tcPr>
            <w:tcW w:w="1111" w:type="dxa"/>
          </w:tcPr>
          <w:p w:rsidR="00201DCA" w:rsidRPr="001E75F6" w:rsidRDefault="00201DCA" w:rsidP="00201D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201DCA" w:rsidRPr="001E75F6" w:rsidRDefault="00A947C3" w:rsidP="005661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F12753" w:rsidRPr="001E75F6">
              <w:rPr>
                <w:rFonts w:ascii="Times New Roman" w:hAnsi="Times New Roman"/>
                <w:sz w:val="28"/>
                <w:szCs w:val="28"/>
              </w:rPr>
              <w:t>.1</w:t>
            </w:r>
            <w:r w:rsidR="002B64D5" w:rsidRPr="001E75F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54" w:type="dxa"/>
          </w:tcPr>
          <w:p w:rsidR="00201DCA" w:rsidRPr="001E75F6" w:rsidRDefault="00201DCA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1DCA" w:rsidRPr="001E75F6" w:rsidTr="006814AF">
        <w:trPr>
          <w:trHeight w:val="505"/>
        </w:trPr>
        <w:tc>
          <w:tcPr>
            <w:tcW w:w="548" w:type="dxa"/>
          </w:tcPr>
          <w:p w:rsidR="00201DCA" w:rsidRPr="001E75F6" w:rsidRDefault="002B64D5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741" w:type="dxa"/>
          </w:tcPr>
          <w:p w:rsidR="00201DCA" w:rsidRPr="001E75F6" w:rsidRDefault="00201DCA" w:rsidP="00201D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Просмотр фильма «Табак. Секреты манипуляций»</w:t>
            </w:r>
          </w:p>
        </w:tc>
        <w:tc>
          <w:tcPr>
            <w:tcW w:w="1111" w:type="dxa"/>
          </w:tcPr>
          <w:p w:rsidR="00201DCA" w:rsidRPr="001E75F6" w:rsidRDefault="00201DCA" w:rsidP="00201D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201DCA" w:rsidRPr="001E75F6" w:rsidRDefault="00A947C3" w:rsidP="00F127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56618C" w:rsidRPr="001E75F6">
              <w:rPr>
                <w:rFonts w:ascii="Times New Roman" w:hAnsi="Times New Roman"/>
                <w:sz w:val="28"/>
                <w:szCs w:val="28"/>
              </w:rPr>
              <w:t>.1</w:t>
            </w:r>
            <w:r w:rsidR="00E445D0" w:rsidRPr="001E75F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54" w:type="dxa"/>
          </w:tcPr>
          <w:p w:rsidR="00201DCA" w:rsidRPr="001E75F6" w:rsidRDefault="00201DCA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45D0" w:rsidRPr="001E75F6" w:rsidTr="006814AF">
        <w:trPr>
          <w:trHeight w:val="631"/>
        </w:trPr>
        <w:tc>
          <w:tcPr>
            <w:tcW w:w="548" w:type="dxa"/>
          </w:tcPr>
          <w:p w:rsidR="00E445D0" w:rsidRPr="001E75F6" w:rsidRDefault="00E445D0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E445D0" w:rsidRPr="001E75F6" w:rsidRDefault="00E445D0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41" w:type="dxa"/>
          </w:tcPr>
          <w:p w:rsidR="00E445D0" w:rsidRPr="001E75F6" w:rsidRDefault="00E445D0" w:rsidP="00201D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Алкоголь разрушает личность.</w:t>
            </w:r>
          </w:p>
          <w:p w:rsidR="00E445D0" w:rsidRPr="001E75F6" w:rsidRDefault="00E445D0" w:rsidP="00201D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Воздействие алкоголя на организм.</w:t>
            </w:r>
          </w:p>
        </w:tc>
        <w:tc>
          <w:tcPr>
            <w:tcW w:w="1111" w:type="dxa"/>
          </w:tcPr>
          <w:p w:rsidR="00E445D0" w:rsidRPr="001E75F6" w:rsidRDefault="00E445D0" w:rsidP="00201D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E445D0" w:rsidRPr="001E75F6" w:rsidRDefault="00E445D0" w:rsidP="00201D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:rsidR="00E445D0" w:rsidRPr="001E75F6" w:rsidRDefault="00A947C3" w:rsidP="005661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E445D0" w:rsidRPr="001E75F6">
              <w:rPr>
                <w:rFonts w:ascii="Times New Roman" w:hAnsi="Times New Roman"/>
                <w:sz w:val="28"/>
                <w:szCs w:val="28"/>
              </w:rPr>
              <w:t>.10</w:t>
            </w:r>
          </w:p>
          <w:p w:rsidR="00E445D0" w:rsidRPr="001E75F6" w:rsidRDefault="00E445D0" w:rsidP="005661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4" w:type="dxa"/>
          </w:tcPr>
          <w:p w:rsidR="00E445D0" w:rsidRPr="001E75F6" w:rsidRDefault="00E445D0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14AF" w:rsidRPr="001E75F6" w:rsidTr="00113CD0">
        <w:tc>
          <w:tcPr>
            <w:tcW w:w="9730" w:type="dxa"/>
            <w:gridSpan w:val="5"/>
          </w:tcPr>
          <w:p w:rsidR="006814AF" w:rsidRPr="001E75F6" w:rsidRDefault="006814AF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четверть</w:t>
            </w:r>
          </w:p>
        </w:tc>
      </w:tr>
      <w:tr w:rsidR="00201DCA" w:rsidRPr="001E75F6" w:rsidTr="006814AF">
        <w:tc>
          <w:tcPr>
            <w:tcW w:w="548" w:type="dxa"/>
          </w:tcPr>
          <w:p w:rsidR="00201DCA" w:rsidRPr="001E75F6" w:rsidRDefault="002B64D5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741" w:type="dxa"/>
          </w:tcPr>
          <w:p w:rsidR="00201DCA" w:rsidRPr="001E75F6" w:rsidRDefault="00201DCA" w:rsidP="00201D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Алкоголь. Отравление. Первая помощь.</w:t>
            </w:r>
            <w:r w:rsidR="00A638F4" w:rsidRPr="001E75F6">
              <w:rPr>
                <w:rFonts w:ascii="Times New Roman" w:hAnsi="Times New Roman"/>
                <w:sz w:val="28"/>
                <w:szCs w:val="28"/>
              </w:rPr>
              <w:t xml:space="preserve"> Токсикомания</w:t>
            </w:r>
          </w:p>
        </w:tc>
        <w:tc>
          <w:tcPr>
            <w:tcW w:w="1111" w:type="dxa"/>
          </w:tcPr>
          <w:p w:rsidR="00201DCA" w:rsidRPr="001E75F6" w:rsidRDefault="00201DCA" w:rsidP="00201D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201DCA" w:rsidRPr="001E75F6" w:rsidRDefault="00E445D0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0</w:t>
            </w:r>
            <w:r w:rsidR="00A947C3">
              <w:rPr>
                <w:rFonts w:ascii="Times New Roman" w:hAnsi="Times New Roman"/>
                <w:sz w:val="28"/>
                <w:szCs w:val="28"/>
              </w:rPr>
              <w:t>6</w:t>
            </w:r>
            <w:r w:rsidR="00201DCA" w:rsidRPr="001E75F6">
              <w:rPr>
                <w:rFonts w:ascii="Times New Roman" w:hAnsi="Times New Roman"/>
                <w:sz w:val="28"/>
                <w:szCs w:val="28"/>
              </w:rPr>
              <w:t>.1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54" w:type="dxa"/>
          </w:tcPr>
          <w:p w:rsidR="00201DCA" w:rsidRPr="001E75F6" w:rsidRDefault="00201DCA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1DD9" w:rsidRPr="001E75F6" w:rsidTr="006814AF">
        <w:tc>
          <w:tcPr>
            <w:tcW w:w="548" w:type="dxa"/>
            <w:vMerge w:val="restart"/>
          </w:tcPr>
          <w:p w:rsidR="00FD1DD9" w:rsidRPr="001E75F6" w:rsidRDefault="002B64D5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FD1DD9" w:rsidRPr="001E75F6" w:rsidRDefault="00FD1DD9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41" w:type="dxa"/>
            <w:vMerge w:val="restart"/>
          </w:tcPr>
          <w:p w:rsidR="00FD1DD9" w:rsidRPr="001E75F6" w:rsidRDefault="00FD1DD9" w:rsidP="00201D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Что такое наркотики и наркомания.</w:t>
            </w:r>
          </w:p>
          <w:p w:rsidR="00FD1DD9" w:rsidRPr="001E75F6" w:rsidRDefault="00FD1DD9" w:rsidP="00201D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Воздействие наркотиков на организм.</w:t>
            </w:r>
          </w:p>
        </w:tc>
        <w:tc>
          <w:tcPr>
            <w:tcW w:w="1111" w:type="dxa"/>
            <w:vMerge w:val="restart"/>
          </w:tcPr>
          <w:p w:rsidR="00FD1DD9" w:rsidRPr="001E75F6" w:rsidRDefault="00FD1DD9" w:rsidP="00201D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D1DD9" w:rsidRPr="001E75F6" w:rsidRDefault="00FD1DD9" w:rsidP="00201D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76" w:type="dxa"/>
            <w:vMerge w:val="restart"/>
          </w:tcPr>
          <w:p w:rsidR="00FD1DD9" w:rsidRPr="001E75F6" w:rsidRDefault="00A947C3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E445D0" w:rsidRPr="001E75F6">
              <w:rPr>
                <w:rFonts w:ascii="Times New Roman" w:hAnsi="Times New Roman"/>
                <w:sz w:val="28"/>
                <w:szCs w:val="28"/>
              </w:rPr>
              <w:t>.11</w:t>
            </w:r>
          </w:p>
          <w:p w:rsidR="00FD1DD9" w:rsidRPr="001E75F6" w:rsidRDefault="00FD1DD9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4" w:type="dxa"/>
          </w:tcPr>
          <w:p w:rsidR="00FD1DD9" w:rsidRPr="001E75F6" w:rsidRDefault="00FD1DD9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1DD9" w:rsidRPr="001E75F6" w:rsidTr="006814AF">
        <w:tc>
          <w:tcPr>
            <w:tcW w:w="548" w:type="dxa"/>
            <w:vMerge/>
          </w:tcPr>
          <w:p w:rsidR="00FD1DD9" w:rsidRPr="001E75F6" w:rsidRDefault="00FD1DD9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41" w:type="dxa"/>
            <w:vMerge/>
          </w:tcPr>
          <w:p w:rsidR="00FD1DD9" w:rsidRPr="001E75F6" w:rsidRDefault="00FD1DD9" w:rsidP="00201D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dxa"/>
            <w:vMerge/>
          </w:tcPr>
          <w:p w:rsidR="00FD1DD9" w:rsidRPr="001E75F6" w:rsidRDefault="00FD1DD9" w:rsidP="00201D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:rsidR="00FD1DD9" w:rsidRPr="001E75F6" w:rsidRDefault="00FD1DD9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4" w:type="dxa"/>
          </w:tcPr>
          <w:p w:rsidR="00FD1DD9" w:rsidRPr="001E75F6" w:rsidRDefault="00FD1DD9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1DCA" w:rsidRPr="001E75F6" w:rsidTr="006814AF">
        <w:tc>
          <w:tcPr>
            <w:tcW w:w="548" w:type="dxa"/>
          </w:tcPr>
          <w:p w:rsidR="00201DCA" w:rsidRPr="001E75F6" w:rsidRDefault="0057559B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  <w:r w:rsidR="002B64D5"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201DCA" w:rsidRPr="001E75F6" w:rsidRDefault="00201DCA" w:rsidP="00201D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Просмотр фильма «Незримая война»</w:t>
            </w:r>
          </w:p>
        </w:tc>
        <w:tc>
          <w:tcPr>
            <w:tcW w:w="1111" w:type="dxa"/>
          </w:tcPr>
          <w:p w:rsidR="00201DCA" w:rsidRPr="001E75F6" w:rsidRDefault="00201DCA" w:rsidP="00201D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201DCA" w:rsidRPr="001E75F6" w:rsidRDefault="00A947C3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445D0" w:rsidRPr="001E75F6">
              <w:rPr>
                <w:rFonts w:ascii="Times New Roman" w:hAnsi="Times New Roman"/>
                <w:sz w:val="28"/>
                <w:szCs w:val="28"/>
              </w:rPr>
              <w:t>.11</w:t>
            </w:r>
            <w:r w:rsidR="002775CE" w:rsidRPr="001E75F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54" w:type="dxa"/>
          </w:tcPr>
          <w:p w:rsidR="00201DCA" w:rsidRPr="001E75F6" w:rsidRDefault="00201DCA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1DCA" w:rsidRPr="001E75F6" w:rsidTr="006814AF">
        <w:tc>
          <w:tcPr>
            <w:tcW w:w="7876" w:type="dxa"/>
            <w:gridSpan w:val="4"/>
          </w:tcPr>
          <w:p w:rsidR="00201DCA" w:rsidRPr="001E75F6" w:rsidRDefault="00201DCA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>Опасности, подстерегающие нас в повседневной жизни</w:t>
            </w:r>
          </w:p>
        </w:tc>
        <w:tc>
          <w:tcPr>
            <w:tcW w:w="1854" w:type="dxa"/>
          </w:tcPr>
          <w:p w:rsidR="00201DCA" w:rsidRPr="001E75F6" w:rsidRDefault="00201DCA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1DCA" w:rsidRPr="001E75F6" w:rsidTr="006814AF">
        <w:trPr>
          <w:trHeight w:val="550"/>
        </w:trPr>
        <w:tc>
          <w:tcPr>
            <w:tcW w:w="548" w:type="dxa"/>
          </w:tcPr>
          <w:p w:rsidR="00201DCA" w:rsidRPr="001E75F6" w:rsidRDefault="0057559B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  <w:r w:rsidR="002B64D5" w:rsidRPr="001E7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41" w:type="dxa"/>
          </w:tcPr>
          <w:p w:rsidR="00201DCA" w:rsidRPr="001E75F6" w:rsidRDefault="00201DCA" w:rsidP="00201D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Пожар. Причины. Поражающие факторы.</w:t>
            </w:r>
          </w:p>
        </w:tc>
        <w:tc>
          <w:tcPr>
            <w:tcW w:w="1111" w:type="dxa"/>
          </w:tcPr>
          <w:p w:rsidR="00201DCA" w:rsidRPr="001E75F6" w:rsidRDefault="00201DCA" w:rsidP="00201D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201DCA" w:rsidRPr="001E75F6" w:rsidRDefault="00A947C3" w:rsidP="00F127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F12753" w:rsidRPr="001E75F6">
              <w:rPr>
                <w:rFonts w:ascii="Times New Roman" w:hAnsi="Times New Roman"/>
                <w:sz w:val="28"/>
                <w:szCs w:val="28"/>
              </w:rPr>
              <w:t>.</w:t>
            </w:r>
            <w:r w:rsidR="00E445D0" w:rsidRPr="001E75F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54" w:type="dxa"/>
          </w:tcPr>
          <w:p w:rsidR="00201DCA" w:rsidRPr="001E75F6" w:rsidRDefault="00201DCA" w:rsidP="00201D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50" w:rsidRPr="001E75F6" w:rsidTr="006814AF">
        <w:tc>
          <w:tcPr>
            <w:tcW w:w="548" w:type="dxa"/>
          </w:tcPr>
          <w:p w:rsidR="00C20950" w:rsidRPr="001E75F6" w:rsidRDefault="001E35CD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  <w:r w:rsidR="002B64D5" w:rsidRPr="001E75F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41" w:type="dxa"/>
          </w:tcPr>
          <w:p w:rsidR="00C20950" w:rsidRPr="001E75F6" w:rsidRDefault="00C20950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 xml:space="preserve">Средства пожаротушения. </w:t>
            </w:r>
          </w:p>
        </w:tc>
        <w:tc>
          <w:tcPr>
            <w:tcW w:w="1111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C20950" w:rsidRPr="001E75F6" w:rsidRDefault="00A947C3" w:rsidP="002775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56618C" w:rsidRPr="001E75F6">
              <w:rPr>
                <w:rFonts w:ascii="Times New Roman" w:hAnsi="Times New Roman"/>
                <w:sz w:val="28"/>
                <w:szCs w:val="28"/>
              </w:rPr>
              <w:t>.</w:t>
            </w:r>
            <w:r w:rsidR="00E445D0" w:rsidRPr="001E75F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54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50" w:rsidRPr="001E75F6" w:rsidTr="006814AF">
        <w:tc>
          <w:tcPr>
            <w:tcW w:w="548" w:type="dxa"/>
          </w:tcPr>
          <w:p w:rsidR="00C20950" w:rsidRPr="001E75F6" w:rsidRDefault="001E35CD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  <w:r w:rsidR="002B64D5" w:rsidRPr="001E75F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41" w:type="dxa"/>
          </w:tcPr>
          <w:p w:rsidR="00C20950" w:rsidRPr="001E75F6" w:rsidRDefault="00C20950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Помощь при ожогах.</w:t>
            </w:r>
          </w:p>
        </w:tc>
        <w:tc>
          <w:tcPr>
            <w:tcW w:w="1111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C20950" w:rsidRPr="001E75F6" w:rsidRDefault="00A947C3" w:rsidP="00A947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DA27B1" w:rsidRPr="001E75F6">
              <w:rPr>
                <w:rFonts w:ascii="Times New Roman" w:hAnsi="Times New Roman"/>
                <w:sz w:val="28"/>
                <w:szCs w:val="28"/>
              </w:rPr>
              <w:t>.</w:t>
            </w:r>
            <w:r w:rsidR="00E445D0" w:rsidRPr="001E75F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54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50" w:rsidRPr="001E75F6" w:rsidTr="006814AF">
        <w:tc>
          <w:tcPr>
            <w:tcW w:w="548" w:type="dxa"/>
          </w:tcPr>
          <w:p w:rsidR="00C20950" w:rsidRPr="001E75F6" w:rsidRDefault="002B64D5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741" w:type="dxa"/>
          </w:tcPr>
          <w:p w:rsidR="00C20950" w:rsidRPr="001E75F6" w:rsidRDefault="00C20950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 xml:space="preserve">Оценка обстановки при </w:t>
            </w:r>
            <w:proofErr w:type="spellStart"/>
            <w:r w:rsidRPr="001E75F6">
              <w:rPr>
                <w:rFonts w:ascii="Times New Roman" w:hAnsi="Times New Roman"/>
                <w:sz w:val="28"/>
                <w:szCs w:val="28"/>
              </w:rPr>
              <w:t>электротравмах</w:t>
            </w:r>
            <w:proofErr w:type="spellEnd"/>
            <w:r w:rsidRPr="001E75F6">
              <w:rPr>
                <w:rFonts w:ascii="Times New Roman" w:hAnsi="Times New Roman"/>
                <w:sz w:val="28"/>
                <w:szCs w:val="28"/>
              </w:rPr>
              <w:t>, первая помощь.</w:t>
            </w:r>
          </w:p>
        </w:tc>
        <w:tc>
          <w:tcPr>
            <w:tcW w:w="1111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C20950" w:rsidRPr="001E75F6" w:rsidRDefault="00A947C3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56618C" w:rsidRPr="001E75F6">
              <w:rPr>
                <w:rFonts w:ascii="Times New Roman" w:hAnsi="Times New Roman"/>
                <w:sz w:val="28"/>
                <w:szCs w:val="28"/>
              </w:rPr>
              <w:t>.</w:t>
            </w:r>
            <w:r w:rsidR="00E445D0" w:rsidRPr="001E75F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54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45D0" w:rsidRPr="001E75F6" w:rsidTr="006814AF">
        <w:trPr>
          <w:trHeight w:val="931"/>
        </w:trPr>
        <w:tc>
          <w:tcPr>
            <w:tcW w:w="548" w:type="dxa"/>
          </w:tcPr>
          <w:p w:rsidR="00E445D0" w:rsidRPr="001E75F6" w:rsidRDefault="00E445D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E445D0" w:rsidRPr="001E75F6" w:rsidRDefault="00E445D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41" w:type="dxa"/>
          </w:tcPr>
          <w:p w:rsidR="00E445D0" w:rsidRPr="001E75F6" w:rsidRDefault="00E445D0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 xml:space="preserve">Правила пользования газовыми приборами. </w:t>
            </w:r>
          </w:p>
          <w:p w:rsidR="00E445D0" w:rsidRPr="001E75F6" w:rsidRDefault="00E445D0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Первая помощь при отравлении газом.</w:t>
            </w:r>
          </w:p>
        </w:tc>
        <w:tc>
          <w:tcPr>
            <w:tcW w:w="1111" w:type="dxa"/>
          </w:tcPr>
          <w:p w:rsidR="00E445D0" w:rsidRPr="001E75F6" w:rsidRDefault="00E445D0" w:rsidP="00C2095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E445D0" w:rsidRPr="001E75F6" w:rsidRDefault="00E445D0" w:rsidP="00342A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:rsidR="00E445D0" w:rsidRPr="001E75F6" w:rsidRDefault="00A947C3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4259DB" w:rsidRPr="001E75F6">
              <w:rPr>
                <w:rFonts w:ascii="Times New Roman" w:hAnsi="Times New Roman"/>
                <w:sz w:val="28"/>
                <w:szCs w:val="28"/>
              </w:rPr>
              <w:t>.12.</w:t>
            </w:r>
          </w:p>
          <w:p w:rsidR="00E445D0" w:rsidRPr="001E75F6" w:rsidRDefault="00E445D0" w:rsidP="00342A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4" w:type="dxa"/>
          </w:tcPr>
          <w:p w:rsidR="00E445D0" w:rsidRPr="001E75F6" w:rsidRDefault="00E445D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14AF" w:rsidRPr="001E75F6" w:rsidTr="006814AF">
        <w:trPr>
          <w:trHeight w:val="558"/>
        </w:trPr>
        <w:tc>
          <w:tcPr>
            <w:tcW w:w="9730" w:type="dxa"/>
            <w:gridSpan w:val="5"/>
          </w:tcPr>
          <w:p w:rsidR="006814AF" w:rsidRPr="001E75F6" w:rsidRDefault="006814AF" w:rsidP="006814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                                            3 четверть</w:t>
            </w:r>
          </w:p>
        </w:tc>
      </w:tr>
      <w:tr w:rsidR="00C20950" w:rsidRPr="001E75F6" w:rsidTr="006814AF">
        <w:tc>
          <w:tcPr>
            <w:tcW w:w="548" w:type="dxa"/>
          </w:tcPr>
          <w:p w:rsidR="00C20950" w:rsidRPr="001E75F6" w:rsidRDefault="002B64D5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741" w:type="dxa"/>
          </w:tcPr>
          <w:p w:rsidR="00C20950" w:rsidRPr="001E75F6" w:rsidRDefault="00C20950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Правила безопасности при пользовании бытовой химией.</w:t>
            </w:r>
          </w:p>
        </w:tc>
        <w:tc>
          <w:tcPr>
            <w:tcW w:w="1111" w:type="dxa"/>
          </w:tcPr>
          <w:p w:rsidR="00C20950" w:rsidRPr="001E75F6" w:rsidRDefault="00C20950" w:rsidP="00C20950">
            <w:pPr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C20950" w:rsidRPr="001E75F6" w:rsidRDefault="00A947C3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DA27B1" w:rsidRPr="001E75F6">
              <w:rPr>
                <w:rFonts w:ascii="Times New Roman" w:hAnsi="Times New Roman"/>
                <w:sz w:val="28"/>
                <w:szCs w:val="28"/>
              </w:rPr>
              <w:t>.0</w:t>
            </w:r>
            <w:r w:rsidR="004259DB" w:rsidRPr="001E75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854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50" w:rsidRPr="001E75F6" w:rsidTr="006814AF">
        <w:tc>
          <w:tcPr>
            <w:tcW w:w="548" w:type="dxa"/>
          </w:tcPr>
          <w:p w:rsidR="00C20950" w:rsidRPr="001E75F6" w:rsidRDefault="002B64D5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741" w:type="dxa"/>
          </w:tcPr>
          <w:p w:rsidR="00C20950" w:rsidRPr="001E75F6" w:rsidRDefault="00C20950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Ядохимикаты. Уксусная кислота. Первая помощь.</w:t>
            </w:r>
          </w:p>
        </w:tc>
        <w:tc>
          <w:tcPr>
            <w:tcW w:w="1111" w:type="dxa"/>
          </w:tcPr>
          <w:p w:rsidR="00C20950" w:rsidRPr="001E75F6" w:rsidRDefault="00C20950" w:rsidP="00C20950">
            <w:pPr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C20950" w:rsidRPr="001E75F6" w:rsidRDefault="00A947C3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DA27B1" w:rsidRPr="001E75F6">
              <w:rPr>
                <w:rFonts w:ascii="Times New Roman" w:hAnsi="Times New Roman"/>
                <w:sz w:val="28"/>
                <w:szCs w:val="28"/>
              </w:rPr>
              <w:t>.</w:t>
            </w:r>
            <w:r w:rsidR="00E445D0" w:rsidRPr="001E75F6">
              <w:rPr>
                <w:rFonts w:ascii="Times New Roman" w:hAnsi="Times New Roman"/>
                <w:sz w:val="28"/>
                <w:szCs w:val="28"/>
              </w:rPr>
              <w:t>0</w:t>
            </w:r>
            <w:r w:rsidR="004259DB"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54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50" w:rsidRPr="001E75F6" w:rsidTr="006814AF">
        <w:tc>
          <w:tcPr>
            <w:tcW w:w="548" w:type="dxa"/>
          </w:tcPr>
          <w:p w:rsidR="00C20950" w:rsidRPr="001E75F6" w:rsidRDefault="002B64D5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741" w:type="dxa"/>
          </w:tcPr>
          <w:p w:rsidR="00C20950" w:rsidRPr="001E75F6" w:rsidRDefault="00C20950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Правила поведения при нападении. Подручные средства самообороны.</w:t>
            </w:r>
          </w:p>
        </w:tc>
        <w:tc>
          <w:tcPr>
            <w:tcW w:w="1111" w:type="dxa"/>
          </w:tcPr>
          <w:p w:rsidR="00C20950" w:rsidRPr="001E75F6" w:rsidRDefault="00C20950" w:rsidP="00C20950">
            <w:pPr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C20950" w:rsidRPr="001E75F6" w:rsidRDefault="00E445D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2</w:t>
            </w:r>
            <w:r w:rsidR="00A947C3">
              <w:rPr>
                <w:rFonts w:ascii="Times New Roman" w:hAnsi="Times New Roman"/>
                <w:sz w:val="28"/>
                <w:szCs w:val="28"/>
              </w:rPr>
              <w:t>9</w:t>
            </w:r>
            <w:r w:rsidR="0056618C" w:rsidRPr="001E75F6">
              <w:rPr>
                <w:rFonts w:ascii="Times New Roman" w:hAnsi="Times New Roman"/>
                <w:sz w:val="28"/>
                <w:szCs w:val="28"/>
              </w:rPr>
              <w:t>.0</w:t>
            </w:r>
            <w:r w:rsidR="004259DB"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54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38F4" w:rsidRPr="001E75F6" w:rsidTr="006814AF">
        <w:trPr>
          <w:trHeight w:val="931"/>
        </w:trPr>
        <w:tc>
          <w:tcPr>
            <w:tcW w:w="548" w:type="dxa"/>
          </w:tcPr>
          <w:p w:rsidR="00A638F4" w:rsidRPr="001E75F6" w:rsidRDefault="002B64D5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A638F4" w:rsidRPr="001E75F6" w:rsidRDefault="00A638F4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41" w:type="dxa"/>
          </w:tcPr>
          <w:p w:rsidR="00A638F4" w:rsidRPr="001E75F6" w:rsidRDefault="00A638F4" w:rsidP="00C209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Переломы. Виды. Первая помощь.</w:t>
            </w:r>
          </w:p>
          <w:p w:rsidR="00A638F4" w:rsidRPr="001E75F6" w:rsidRDefault="00A638F4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Способы транспортировки пострадавших.</w:t>
            </w:r>
          </w:p>
        </w:tc>
        <w:tc>
          <w:tcPr>
            <w:tcW w:w="1111" w:type="dxa"/>
          </w:tcPr>
          <w:p w:rsidR="00A638F4" w:rsidRPr="001E75F6" w:rsidRDefault="00A638F4" w:rsidP="00C2095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638F4" w:rsidRPr="001E75F6" w:rsidRDefault="00A638F4" w:rsidP="00C2095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:rsidR="00A638F4" w:rsidRPr="001E75F6" w:rsidRDefault="00A947C3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05.02</w:t>
            </w:r>
          </w:p>
          <w:p w:rsidR="00A638F4" w:rsidRPr="001E75F6" w:rsidRDefault="00A638F4" w:rsidP="002775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4" w:type="dxa"/>
          </w:tcPr>
          <w:p w:rsidR="00A638F4" w:rsidRPr="001E75F6" w:rsidRDefault="00A638F4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50" w:rsidRPr="001E75F6" w:rsidTr="0056618C">
        <w:tc>
          <w:tcPr>
            <w:tcW w:w="9730" w:type="dxa"/>
            <w:gridSpan w:val="5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>Чрезвычайные ситуации природного характера</w:t>
            </w:r>
          </w:p>
        </w:tc>
      </w:tr>
      <w:tr w:rsidR="00C20950" w:rsidRPr="001E75F6" w:rsidTr="006814AF">
        <w:tc>
          <w:tcPr>
            <w:tcW w:w="548" w:type="dxa"/>
          </w:tcPr>
          <w:p w:rsidR="00C20950" w:rsidRPr="001E75F6" w:rsidRDefault="001E35CD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2</w:t>
            </w:r>
            <w:r w:rsidR="002B64D5"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C20950" w:rsidRPr="001E75F6" w:rsidRDefault="00C20950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Землетрясение. Правила поведения во время землетрясения.</w:t>
            </w:r>
          </w:p>
        </w:tc>
        <w:tc>
          <w:tcPr>
            <w:tcW w:w="1111" w:type="dxa"/>
          </w:tcPr>
          <w:p w:rsidR="00C20950" w:rsidRPr="001E75F6" w:rsidRDefault="00C20950" w:rsidP="00C20950">
            <w:pPr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C20950" w:rsidRPr="001E75F6" w:rsidRDefault="00A947C3" w:rsidP="002775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C20950" w:rsidRPr="001E75F6">
              <w:rPr>
                <w:rFonts w:ascii="Times New Roman" w:hAnsi="Times New Roman"/>
                <w:sz w:val="28"/>
                <w:szCs w:val="28"/>
              </w:rPr>
              <w:t>.0</w:t>
            </w:r>
            <w:r w:rsidR="004259DB" w:rsidRPr="001E7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54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50" w:rsidRPr="001E75F6" w:rsidTr="006814AF">
        <w:tc>
          <w:tcPr>
            <w:tcW w:w="548" w:type="dxa"/>
          </w:tcPr>
          <w:p w:rsidR="00C20950" w:rsidRPr="001E75F6" w:rsidRDefault="00A638F4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2</w:t>
            </w:r>
            <w:r w:rsidR="002B64D5" w:rsidRPr="001E7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41" w:type="dxa"/>
          </w:tcPr>
          <w:p w:rsidR="00C20950" w:rsidRPr="001E75F6" w:rsidRDefault="00C20950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Извержение вулкана. Поведение во время извержения вулкана.</w:t>
            </w:r>
          </w:p>
        </w:tc>
        <w:tc>
          <w:tcPr>
            <w:tcW w:w="1111" w:type="dxa"/>
          </w:tcPr>
          <w:p w:rsidR="00C20950" w:rsidRPr="001E75F6" w:rsidRDefault="00C20950" w:rsidP="00C20950">
            <w:pPr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C20950" w:rsidRPr="001E75F6" w:rsidRDefault="00A947C3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56618C" w:rsidRPr="001E75F6">
              <w:rPr>
                <w:rFonts w:ascii="Times New Roman" w:hAnsi="Times New Roman"/>
                <w:sz w:val="28"/>
                <w:szCs w:val="28"/>
              </w:rPr>
              <w:t>.0</w:t>
            </w:r>
            <w:r w:rsidR="004259DB" w:rsidRPr="001E7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54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50" w:rsidRPr="001E75F6" w:rsidTr="006814AF">
        <w:tc>
          <w:tcPr>
            <w:tcW w:w="548" w:type="dxa"/>
          </w:tcPr>
          <w:p w:rsidR="00C20950" w:rsidRPr="001E75F6" w:rsidRDefault="002B64D5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741" w:type="dxa"/>
          </w:tcPr>
          <w:p w:rsidR="00C20950" w:rsidRPr="001E75F6" w:rsidRDefault="00C20950" w:rsidP="00C209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Поведение при угрозе схода селей, снежных лавин и оползней.</w:t>
            </w:r>
          </w:p>
        </w:tc>
        <w:tc>
          <w:tcPr>
            <w:tcW w:w="1111" w:type="dxa"/>
          </w:tcPr>
          <w:p w:rsidR="00C20950" w:rsidRPr="001E75F6" w:rsidRDefault="00C20950" w:rsidP="00C20950">
            <w:pPr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C20950" w:rsidRPr="001E75F6" w:rsidRDefault="00A947C3" w:rsidP="005661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C20950" w:rsidRPr="001E75F6">
              <w:rPr>
                <w:rFonts w:ascii="Times New Roman" w:hAnsi="Times New Roman"/>
                <w:sz w:val="28"/>
                <w:szCs w:val="28"/>
              </w:rPr>
              <w:t>.0</w:t>
            </w:r>
            <w:r w:rsidR="004259DB" w:rsidRPr="001E7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54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50" w:rsidRPr="001E75F6" w:rsidTr="006814AF">
        <w:tc>
          <w:tcPr>
            <w:tcW w:w="548" w:type="dxa"/>
          </w:tcPr>
          <w:p w:rsidR="00C20950" w:rsidRPr="001E75F6" w:rsidRDefault="002B64D5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741" w:type="dxa"/>
          </w:tcPr>
          <w:p w:rsidR="00C20950" w:rsidRPr="001E75F6" w:rsidRDefault="00C20950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Ураганы, бури, смерчи. Действия во время урагана, бури, смерча.</w:t>
            </w:r>
          </w:p>
        </w:tc>
        <w:tc>
          <w:tcPr>
            <w:tcW w:w="1111" w:type="dxa"/>
          </w:tcPr>
          <w:p w:rsidR="00C20950" w:rsidRPr="001E75F6" w:rsidRDefault="00C20950" w:rsidP="00C20950">
            <w:pPr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C20950" w:rsidRPr="001E75F6" w:rsidRDefault="00A947C3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05.03</w:t>
            </w:r>
          </w:p>
        </w:tc>
        <w:tc>
          <w:tcPr>
            <w:tcW w:w="1854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50" w:rsidRPr="001E75F6" w:rsidTr="006814AF">
        <w:tc>
          <w:tcPr>
            <w:tcW w:w="548" w:type="dxa"/>
          </w:tcPr>
          <w:p w:rsidR="00C20950" w:rsidRPr="001E75F6" w:rsidRDefault="002B64D5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741" w:type="dxa"/>
          </w:tcPr>
          <w:p w:rsidR="00C20950" w:rsidRPr="001E75F6" w:rsidRDefault="00C20950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Цунами. Предвестники. Правила поведения.</w:t>
            </w:r>
          </w:p>
        </w:tc>
        <w:tc>
          <w:tcPr>
            <w:tcW w:w="1111" w:type="dxa"/>
          </w:tcPr>
          <w:p w:rsidR="00C20950" w:rsidRPr="001E75F6" w:rsidRDefault="00C20950" w:rsidP="00C20950">
            <w:pPr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C20950" w:rsidRPr="001E75F6" w:rsidRDefault="00A947C3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C20950" w:rsidRPr="001E75F6">
              <w:rPr>
                <w:rFonts w:ascii="Times New Roman" w:hAnsi="Times New Roman"/>
                <w:sz w:val="28"/>
                <w:szCs w:val="28"/>
              </w:rPr>
              <w:t>.0</w:t>
            </w:r>
            <w:r w:rsidR="004259DB" w:rsidRPr="001E75F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54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50" w:rsidRPr="001E75F6" w:rsidTr="0056618C">
        <w:tc>
          <w:tcPr>
            <w:tcW w:w="9730" w:type="dxa"/>
            <w:gridSpan w:val="5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>Чрезвычайные ситуации техногенного характера</w:t>
            </w:r>
          </w:p>
        </w:tc>
      </w:tr>
      <w:tr w:rsidR="00C20950" w:rsidRPr="001E75F6" w:rsidTr="006814AF">
        <w:tc>
          <w:tcPr>
            <w:tcW w:w="548" w:type="dxa"/>
          </w:tcPr>
          <w:p w:rsidR="00C20950" w:rsidRPr="001E75F6" w:rsidRDefault="002B64D5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741" w:type="dxa"/>
          </w:tcPr>
          <w:p w:rsidR="00C20950" w:rsidRPr="001E75F6" w:rsidRDefault="00C20950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Просмотр фильма «Техногенные ЧС»</w:t>
            </w:r>
          </w:p>
        </w:tc>
        <w:tc>
          <w:tcPr>
            <w:tcW w:w="1111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C20950" w:rsidRPr="001E75F6" w:rsidRDefault="00A947C3" w:rsidP="002775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DA27B1" w:rsidRPr="001E75F6">
              <w:rPr>
                <w:rFonts w:ascii="Times New Roman" w:hAnsi="Times New Roman"/>
                <w:sz w:val="28"/>
                <w:szCs w:val="28"/>
              </w:rPr>
              <w:t>.0</w:t>
            </w:r>
            <w:r w:rsidR="004259DB" w:rsidRPr="001E75F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54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14AF" w:rsidRPr="001E75F6" w:rsidTr="007D2ECB">
        <w:tc>
          <w:tcPr>
            <w:tcW w:w="9730" w:type="dxa"/>
            <w:gridSpan w:val="5"/>
          </w:tcPr>
          <w:p w:rsidR="006814AF" w:rsidRPr="001E75F6" w:rsidRDefault="006814AF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четверть</w:t>
            </w:r>
          </w:p>
        </w:tc>
      </w:tr>
      <w:tr w:rsidR="00C20950" w:rsidRPr="001E75F6" w:rsidTr="006814AF">
        <w:tc>
          <w:tcPr>
            <w:tcW w:w="548" w:type="dxa"/>
          </w:tcPr>
          <w:p w:rsidR="00C20950" w:rsidRPr="001E75F6" w:rsidRDefault="002B64D5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741" w:type="dxa"/>
          </w:tcPr>
          <w:p w:rsidR="00C20950" w:rsidRPr="001E75F6" w:rsidRDefault="00C20950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Система оповещения. Общие правила эвакуации.</w:t>
            </w:r>
          </w:p>
        </w:tc>
        <w:tc>
          <w:tcPr>
            <w:tcW w:w="1111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C20950" w:rsidRPr="001E75F6" w:rsidRDefault="00A947C3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02.04</w:t>
            </w:r>
          </w:p>
        </w:tc>
        <w:tc>
          <w:tcPr>
            <w:tcW w:w="1854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50" w:rsidRPr="001E75F6" w:rsidTr="0056618C">
        <w:tc>
          <w:tcPr>
            <w:tcW w:w="9730" w:type="dxa"/>
            <w:gridSpan w:val="5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>Чрезвычайные ситуации социального характера.</w:t>
            </w:r>
          </w:p>
        </w:tc>
      </w:tr>
      <w:tr w:rsidR="00C20950" w:rsidRPr="001E75F6" w:rsidTr="006814AF">
        <w:tc>
          <w:tcPr>
            <w:tcW w:w="548" w:type="dxa"/>
          </w:tcPr>
          <w:p w:rsidR="00C20950" w:rsidRPr="001E75F6" w:rsidRDefault="002B64D5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741" w:type="dxa"/>
          </w:tcPr>
          <w:p w:rsidR="00C20950" w:rsidRPr="001E75F6" w:rsidRDefault="00C20950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 xml:space="preserve">Что такое экстремизм и терроризм. </w:t>
            </w:r>
          </w:p>
        </w:tc>
        <w:tc>
          <w:tcPr>
            <w:tcW w:w="1111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C20950" w:rsidRPr="001E75F6" w:rsidRDefault="00A947C3" w:rsidP="005661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C20950" w:rsidRPr="001E75F6">
              <w:rPr>
                <w:rFonts w:ascii="Times New Roman" w:hAnsi="Times New Roman"/>
                <w:sz w:val="28"/>
                <w:szCs w:val="28"/>
              </w:rPr>
              <w:t>.0</w:t>
            </w:r>
            <w:r w:rsidR="004259DB" w:rsidRPr="001E75F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54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50" w:rsidRPr="001E75F6" w:rsidTr="006814AF">
        <w:tc>
          <w:tcPr>
            <w:tcW w:w="548" w:type="dxa"/>
          </w:tcPr>
          <w:p w:rsidR="00C20950" w:rsidRPr="001E75F6" w:rsidRDefault="002B64D5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741" w:type="dxa"/>
          </w:tcPr>
          <w:p w:rsidR="00C20950" w:rsidRPr="001E75F6" w:rsidRDefault="00C20950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Законодательство РФ о противодействии экстремизму и терроризму.</w:t>
            </w:r>
          </w:p>
        </w:tc>
        <w:tc>
          <w:tcPr>
            <w:tcW w:w="1111" w:type="dxa"/>
          </w:tcPr>
          <w:p w:rsidR="00C20950" w:rsidRPr="001E75F6" w:rsidRDefault="00C20950" w:rsidP="00C20950">
            <w:pPr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C20950" w:rsidRPr="001E75F6" w:rsidRDefault="00A947C3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56618C" w:rsidRPr="001E75F6">
              <w:rPr>
                <w:rFonts w:ascii="Times New Roman" w:hAnsi="Times New Roman"/>
                <w:sz w:val="28"/>
                <w:szCs w:val="28"/>
              </w:rPr>
              <w:t>.0</w:t>
            </w:r>
            <w:r w:rsidR="004259DB" w:rsidRPr="001E75F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54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50" w:rsidRPr="001E75F6" w:rsidTr="006814AF">
        <w:tc>
          <w:tcPr>
            <w:tcW w:w="548" w:type="dxa"/>
          </w:tcPr>
          <w:p w:rsidR="00C20950" w:rsidRPr="001E75F6" w:rsidRDefault="002B64D5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741" w:type="dxa"/>
          </w:tcPr>
          <w:p w:rsidR="00C20950" w:rsidRPr="001E75F6" w:rsidRDefault="00C20950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Просмотр фильма «Как уберечься при теракте на транспорте»</w:t>
            </w:r>
          </w:p>
        </w:tc>
        <w:tc>
          <w:tcPr>
            <w:tcW w:w="1111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C20950" w:rsidRPr="001E75F6" w:rsidRDefault="00A947C3" w:rsidP="005661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C20950" w:rsidRPr="001E75F6">
              <w:rPr>
                <w:rFonts w:ascii="Times New Roman" w:hAnsi="Times New Roman"/>
                <w:sz w:val="28"/>
                <w:szCs w:val="28"/>
              </w:rPr>
              <w:t>.0</w:t>
            </w:r>
            <w:r w:rsidR="004259DB" w:rsidRPr="001E75F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54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50" w:rsidRPr="001E75F6" w:rsidTr="006814AF">
        <w:tc>
          <w:tcPr>
            <w:tcW w:w="548" w:type="dxa"/>
          </w:tcPr>
          <w:p w:rsidR="00C20950" w:rsidRPr="001E75F6" w:rsidRDefault="00EC4F7A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741" w:type="dxa"/>
          </w:tcPr>
          <w:p w:rsidR="00EC4F7A" w:rsidRPr="001E75F6" w:rsidRDefault="00EC4F7A" w:rsidP="00EC4F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Что такое национальная безопасность РФ.</w:t>
            </w:r>
          </w:p>
          <w:p w:rsidR="00C20950" w:rsidRPr="001E75F6" w:rsidRDefault="00EC4F7A" w:rsidP="00EC4F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Условия обеспечения национальной безопасности в РФ.</w:t>
            </w:r>
          </w:p>
        </w:tc>
        <w:tc>
          <w:tcPr>
            <w:tcW w:w="1111" w:type="dxa"/>
          </w:tcPr>
          <w:p w:rsidR="00C20950" w:rsidRPr="001E75F6" w:rsidRDefault="00EC4F7A" w:rsidP="00C2095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C20950" w:rsidRPr="001E75F6" w:rsidRDefault="00EC4F7A" w:rsidP="00EC4F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30.04</w:t>
            </w:r>
          </w:p>
        </w:tc>
        <w:tc>
          <w:tcPr>
            <w:tcW w:w="1854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50" w:rsidRPr="001E75F6" w:rsidTr="0056618C">
        <w:tc>
          <w:tcPr>
            <w:tcW w:w="9730" w:type="dxa"/>
            <w:gridSpan w:val="5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b/>
                <w:sz w:val="28"/>
                <w:szCs w:val="28"/>
              </w:rPr>
              <w:t xml:space="preserve">Национальная безопасность Российской федерации </w:t>
            </w:r>
          </w:p>
        </w:tc>
      </w:tr>
      <w:tr w:rsidR="004259DB" w:rsidRPr="001E75F6" w:rsidTr="00AB5AE5">
        <w:trPr>
          <w:trHeight w:val="416"/>
        </w:trPr>
        <w:tc>
          <w:tcPr>
            <w:tcW w:w="548" w:type="dxa"/>
          </w:tcPr>
          <w:p w:rsidR="004259DB" w:rsidRPr="001E75F6" w:rsidRDefault="004259DB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32</w:t>
            </w:r>
          </w:p>
          <w:p w:rsidR="004259DB" w:rsidRPr="001E75F6" w:rsidRDefault="004259DB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41" w:type="dxa"/>
          </w:tcPr>
          <w:p w:rsidR="004259DB" w:rsidRPr="001E75F6" w:rsidRDefault="00EC4F7A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Просмотр фильма «Современные защитные сооружения ГО»</w:t>
            </w:r>
          </w:p>
        </w:tc>
        <w:tc>
          <w:tcPr>
            <w:tcW w:w="1111" w:type="dxa"/>
          </w:tcPr>
          <w:p w:rsidR="004259DB" w:rsidRPr="001E75F6" w:rsidRDefault="004259DB" w:rsidP="00C2095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4259DB" w:rsidRPr="001E75F6" w:rsidRDefault="004259DB" w:rsidP="00C2095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:rsidR="004259DB" w:rsidRPr="001E75F6" w:rsidRDefault="004259DB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59DB" w:rsidRPr="001E75F6" w:rsidRDefault="00A947C3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4259DB" w:rsidRPr="001E75F6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854" w:type="dxa"/>
          </w:tcPr>
          <w:p w:rsidR="004259DB" w:rsidRPr="001E75F6" w:rsidRDefault="004259DB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50" w:rsidRPr="001E75F6" w:rsidTr="006814AF">
        <w:tc>
          <w:tcPr>
            <w:tcW w:w="548" w:type="dxa"/>
          </w:tcPr>
          <w:p w:rsidR="00C20950" w:rsidRPr="001E75F6" w:rsidRDefault="002B64D5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741" w:type="dxa"/>
          </w:tcPr>
          <w:p w:rsidR="00C20950" w:rsidRPr="001E75F6" w:rsidRDefault="00EC4F7A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Правила поведение на водоёмах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летний период</w:t>
            </w:r>
          </w:p>
        </w:tc>
        <w:tc>
          <w:tcPr>
            <w:tcW w:w="1111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76" w:type="dxa"/>
          </w:tcPr>
          <w:p w:rsidR="00C20950" w:rsidRPr="001E75F6" w:rsidRDefault="00A947C3" w:rsidP="00277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4259DB" w:rsidRPr="001E75F6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854" w:type="dxa"/>
          </w:tcPr>
          <w:p w:rsidR="00C20950" w:rsidRPr="001E75F6" w:rsidRDefault="00C20950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47C3" w:rsidRPr="001E75F6" w:rsidTr="006814AF">
        <w:tc>
          <w:tcPr>
            <w:tcW w:w="548" w:type="dxa"/>
          </w:tcPr>
          <w:p w:rsidR="00A947C3" w:rsidRPr="001E75F6" w:rsidRDefault="00A947C3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4741" w:type="dxa"/>
          </w:tcPr>
          <w:p w:rsidR="00A947C3" w:rsidRPr="001E75F6" w:rsidRDefault="00EC4F7A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Итоговое повторение и обобщение</w:t>
            </w:r>
          </w:p>
        </w:tc>
        <w:tc>
          <w:tcPr>
            <w:tcW w:w="1111" w:type="dxa"/>
          </w:tcPr>
          <w:p w:rsidR="00A947C3" w:rsidRPr="001E75F6" w:rsidRDefault="00A947C3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A947C3" w:rsidRDefault="00A947C3" w:rsidP="00277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</w:t>
            </w:r>
          </w:p>
        </w:tc>
        <w:tc>
          <w:tcPr>
            <w:tcW w:w="1854" w:type="dxa"/>
          </w:tcPr>
          <w:p w:rsidR="00A947C3" w:rsidRPr="001E75F6" w:rsidRDefault="00A947C3" w:rsidP="00C2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50" w:rsidRPr="001E75F6" w:rsidTr="0056618C">
        <w:tc>
          <w:tcPr>
            <w:tcW w:w="9730" w:type="dxa"/>
            <w:gridSpan w:val="5"/>
          </w:tcPr>
          <w:p w:rsidR="00C20950" w:rsidRPr="001E75F6" w:rsidRDefault="00EC4F7A" w:rsidP="00C20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Всего: 34</w:t>
            </w:r>
            <w:r w:rsidR="00C20950" w:rsidRPr="001E75F6">
              <w:rPr>
                <w:rFonts w:ascii="Times New Roman" w:hAnsi="Times New Roman"/>
                <w:b/>
                <w:sz w:val="28"/>
                <w:szCs w:val="28"/>
              </w:rPr>
              <w:t xml:space="preserve"> часов.</w:t>
            </w:r>
          </w:p>
        </w:tc>
      </w:tr>
    </w:tbl>
    <w:p w:rsidR="00A842D9" w:rsidRPr="004C63C4" w:rsidRDefault="004C63C4" w:rsidP="004C63C4">
      <w:pPr>
        <w:pStyle w:val="a7"/>
        <w:tabs>
          <w:tab w:val="left" w:pos="4820"/>
        </w:tabs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842D9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A842D9">
        <w:rPr>
          <w:rFonts w:ascii="Times New Roman" w:hAnsi="Times New Roman" w:cs="Times New Roman"/>
          <w:sz w:val="28"/>
          <w:szCs w:val="28"/>
        </w:rPr>
        <w:t>План проверен:</w:t>
      </w:r>
    </w:p>
    <w:p w:rsidR="00A842D9" w:rsidRDefault="00EC4F7A" w:rsidP="00A842D9">
      <w:pPr>
        <w:pStyle w:val="a7"/>
        <w:tabs>
          <w:tab w:val="left" w:pos="4820"/>
        </w:tabs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«___»_____________2025</w:t>
      </w:r>
      <w:r w:rsidR="00A842D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842D9" w:rsidRDefault="00A842D9" w:rsidP="00A842D9">
      <w:pPr>
        <w:pStyle w:val="a7"/>
        <w:tabs>
          <w:tab w:val="left" w:pos="4820"/>
        </w:tabs>
        <w:ind w:left="5103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</w:t>
      </w:r>
    </w:p>
    <w:p w:rsidR="00A842D9" w:rsidRDefault="00A842D9" w:rsidP="00A842D9">
      <w:pPr>
        <w:pStyle w:val="a7"/>
        <w:widowControl w:val="0"/>
        <w:tabs>
          <w:tab w:val="left" w:pos="4820"/>
        </w:tabs>
        <w:autoSpaceDE w:val="0"/>
        <w:ind w:left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 ____________ </w:t>
      </w:r>
      <w:r>
        <w:rPr>
          <w:rFonts w:ascii="Times New Roman" w:eastAsia="Times New Roman" w:hAnsi="Times New Roman" w:cs="Times New Roman"/>
          <w:sz w:val="28"/>
          <w:szCs w:val="28"/>
        </w:rPr>
        <w:t>О. Н. Персидская</w:t>
      </w: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706DF1" w:rsidRPr="00706DF1" w:rsidRDefault="00706DF1" w:rsidP="00A842D9">
      <w:pPr>
        <w:pStyle w:val="a7"/>
        <w:widowControl w:val="0"/>
        <w:tabs>
          <w:tab w:val="left" w:pos="4820"/>
        </w:tabs>
        <w:autoSpaceDE w:val="0"/>
        <w:ind w:left="5103"/>
        <w:rPr>
          <w:b/>
          <w:bCs/>
          <w:sz w:val="28"/>
          <w:szCs w:val="28"/>
        </w:rPr>
      </w:pPr>
    </w:p>
    <w:p w:rsidR="00A842D9" w:rsidRDefault="00A842D9" w:rsidP="00A842D9">
      <w:pPr>
        <w:widowControl w:val="0"/>
        <w:autoSpaceDE w:val="0"/>
        <w:rPr>
          <w:b/>
          <w:bCs/>
          <w:sz w:val="28"/>
          <w:szCs w:val="28"/>
          <w:lang w:val="en-US"/>
        </w:rPr>
      </w:pPr>
    </w:p>
    <w:p w:rsidR="003A5538" w:rsidRPr="001E75F6" w:rsidRDefault="00A842D9" w:rsidP="003A553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A5538" w:rsidRPr="001E75F6">
        <w:rPr>
          <w:rFonts w:ascii="Times New Roman" w:hAnsi="Times New Roman"/>
          <w:sz w:val="28"/>
          <w:szCs w:val="28"/>
        </w:rPr>
        <w:t xml:space="preserve">ОБЯЗАТЕЛЬНАЯ И ДОПОЛНИТЕЛЬНАЯ ЛИТЕРАТУРА ДЛЯ УЧИТЕЛЯ И </w:t>
      </w:r>
      <w:proofErr w:type="gramStart"/>
      <w:r w:rsidR="003A5538" w:rsidRPr="001E75F6">
        <w:rPr>
          <w:rFonts w:ascii="Times New Roman" w:hAnsi="Times New Roman"/>
          <w:sz w:val="28"/>
          <w:szCs w:val="28"/>
        </w:rPr>
        <w:t>ОБУЧАЮЩИХСЯ</w:t>
      </w:r>
      <w:proofErr w:type="gramEnd"/>
    </w:p>
    <w:p w:rsidR="003A5538" w:rsidRPr="001E75F6" w:rsidRDefault="003A5538" w:rsidP="003A5538">
      <w:pPr>
        <w:shd w:val="clear" w:color="auto" w:fill="FFFFFF"/>
        <w:tabs>
          <w:tab w:val="center" w:pos="4391"/>
        </w:tabs>
        <w:spacing w:before="23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proofErr w:type="spellStart"/>
      <w:r w:rsidRPr="001E75F6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Учебн</w:t>
      </w:r>
      <w:proofErr w:type="gramStart"/>
      <w:r w:rsidRPr="001E75F6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о</w:t>
      </w:r>
      <w:proofErr w:type="spellEnd"/>
      <w:r w:rsidRPr="001E75F6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-</w:t>
      </w:r>
      <w:proofErr w:type="gramEnd"/>
      <w:r w:rsidRPr="001E75F6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методический комплекс </w:t>
      </w:r>
      <w:r w:rsidRPr="001E75F6">
        <w:rPr>
          <w:rFonts w:ascii="Times New Roman" w:eastAsia="Times New Roman" w:hAnsi="Times New Roman"/>
          <w:b/>
          <w:bCs/>
          <w:sz w:val="28"/>
          <w:szCs w:val="28"/>
          <w:u w:val="single"/>
        </w:rPr>
        <w:tab/>
      </w:r>
    </w:p>
    <w:p w:rsidR="003A5538" w:rsidRPr="001E75F6" w:rsidRDefault="003A5538" w:rsidP="003A5538">
      <w:pPr>
        <w:numPr>
          <w:ilvl w:val="0"/>
          <w:numId w:val="5"/>
        </w:numPr>
        <w:shd w:val="clear" w:color="auto" w:fill="FFFFFF"/>
        <w:spacing w:before="230" w:line="240" w:lineRule="auto"/>
        <w:ind w:left="0"/>
        <w:rPr>
          <w:rFonts w:ascii="Times New Roman" w:eastAsia="Times New Roman" w:hAnsi="Times New Roman"/>
          <w:bCs/>
          <w:sz w:val="28"/>
          <w:szCs w:val="28"/>
        </w:rPr>
      </w:pPr>
      <w:r w:rsidRPr="001E75F6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Программы для учащихся общеобразовательных учреждений «Основы безопасности жизнедеятельности» 5-11классы. Под </w:t>
      </w:r>
      <w:proofErr w:type="spellStart"/>
      <w:proofErr w:type="gramStart"/>
      <w:r w:rsidRPr="001E75F6">
        <w:rPr>
          <w:rFonts w:ascii="Times New Roman" w:eastAsia="Times New Roman" w:hAnsi="Times New Roman"/>
          <w:bCs/>
          <w:sz w:val="28"/>
          <w:szCs w:val="28"/>
        </w:rPr>
        <w:t>ред</w:t>
      </w:r>
      <w:proofErr w:type="spellEnd"/>
      <w:proofErr w:type="gramEnd"/>
      <w:r w:rsidRPr="001E75F6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1E75F6">
        <w:rPr>
          <w:rFonts w:ascii="Times New Roman" w:eastAsia="Times New Roman" w:hAnsi="Times New Roman"/>
          <w:bCs/>
          <w:sz w:val="28"/>
          <w:szCs w:val="28"/>
        </w:rPr>
        <w:t>юл</w:t>
      </w:r>
      <w:proofErr w:type="spellEnd"/>
      <w:r w:rsidRPr="001E75F6">
        <w:rPr>
          <w:rFonts w:ascii="Times New Roman" w:eastAsia="Times New Roman" w:hAnsi="Times New Roman"/>
          <w:bCs/>
          <w:sz w:val="28"/>
          <w:szCs w:val="28"/>
        </w:rPr>
        <w:t xml:space="preserve">. Воробьева М.: Дро2007 </w:t>
      </w:r>
      <w:r w:rsidRPr="001E75F6">
        <w:rPr>
          <w:rFonts w:ascii="Times New Roman" w:eastAsia="Times New Roman" w:hAnsi="Times New Roman"/>
          <w:bCs/>
          <w:sz w:val="28"/>
          <w:szCs w:val="28"/>
        </w:rPr>
        <w:br/>
      </w:r>
      <w:r w:rsidRPr="001E75F6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Методическая литература</w:t>
      </w:r>
      <w:r w:rsidRPr="001E75F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:rsidR="003A5538" w:rsidRPr="001E75F6" w:rsidRDefault="003A5538" w:rsidP="003A5538">
      <w:pPr>
        <w:numPr>
          <w:ilvl w:val="0"/>
          <w:numId w:val="6"/>
        </w:numPr>
        <w:shd w:val="clear" w:color="auto" w:fill="FFFFFF"/>
        <w:spacing w:before="230" w:line="240" w:lineRule="auto"/>
        <w:ind w:left="0"/>
        <w:rPr>
          <w:rFonts w:ascii="Times New Roman" w:eastAsia="Times New Roman" w:hAnsi="Times New Roman"/>
          <w:bCs/>
          <w:sz w:val="28"/>
          <w:szCs w:val="28"/>
        </w:rPr>
      </w:pPr>
      <w:r w:rsidRPr="001E75F6">
        <w:rPr>
          <w:rFonts w:ascii="Times New Roman" w:eastAsia="Times New Roman" w:hAnsi="Times New Roman"/>
          <w:bCs/>
          <w:sz w:val="28"/>
          <w:szCs w:val="28"/>
        </w:rPr>
        <w:t>УМК (Учебники, методические пособия к учебникам) 5 - 7 классы /</w:t>
      </w:r>
      <w:proofErr w:type="spellStart"/>
      <w:r w:rsidRPr="001E75F6">
        <w:rPr>
          <w:rFonts w:ascii="Times New Roman" w:eastAsia="Times New Roman" w:hAnsi="Times New Roman"/>
          <w:bCs/>
          <w:sz w:val="28"/>
          <w:szCs w:val="28"/>
        </w:rPr>
        <w:t>Латчук</w:t>
      </w:r>
      <w:proofErr w:type="spellEnd"/>
      <w:r w:rsidRPr="001E75F6">
        <w:rPr>
          <w:rFonts w:ascii="Times New Roman" w:eastAsia="Times New Roman" w:hAnsi="Times New Roman"/>
          <w:bCs/>
          <w:sz w:val="28"/>
          <w:szCs w:val="28"/>
        </w:rPr>
        <w:t xml:space="preserve"> В.Н., Марков В.В., Маслов А.Г. М.: Дрофа, 2005, 2009, 2010. 8-9 классы /</w:t>
      </w:r>
      <w:proofErr w:type="spellStart"/>
      <w:r w:rsidRPr="001E75F6">
        <w:rPr>
          <w:rFonts w:ascii="Times New Roman" w:eastAsia="Times New Roman" w:hAnsi="Times New Roman"/>
          <w:bCs/>
          <w:sz w:val="28"/>
          <w:szCs w:val="28"/>
        </w:rPr>
        <w:t>Вангородский</w:t>
      </w:r>
      <w:proofErr w:type="spellEnd"/>
      <w:r w:rsidRPr="001E75F6">
        <w:rPr>
          <w:rFonts w:ascii="Times New Roman" w:eastAsia="Times New Roman" w:hAnsi="Times New Roman"/>
          <w:bCs/>
          <w:sz w:val="28"/>
          <w:szCs w:val="28"/>
        </w:rPr>
        <w:t xml:space="preserve"> С.Н, Кузнецов М.И, </w:t>
      </w:r>
      <w:proofErr w:type="spellStart"/>
      <w:r w:rsidRPr="001E75F6">
        <w:rPr>
          <w:rFonts w:ascii="Times New Roman" w:eastAsia="Times New Roman" w:hAnsi="Times New Roman"/>
          <w:bCs/>
          <w:sz w:val="28"/>
          <w:szCs w:val="28"/>
        </w:rPr>
        <w:t>Латчук</w:t>
      </w:r>
      <w:proofErr w:type="spellEnd"/>
      <w:r w:rsidRPr="001E75F6">
        <w:rPr>
          <w:rFonts w:ascii="Times New Roman" w:eastAsia="Times New Roman" w:hAnsi="Times New Roman"/>
          <w:bCs/>
          <w:sz w:val="28"/>
          <w:szCs w:val="28"/>
        </w:rPr>
        <w:t xml:space="preserve"> В.Н. </w:t>
      </w:r>
      <w:proofErr w:type="spellStart"/>
      <w:r w:rsidRPr="001E75F6">
        <w:rPr>
          <w:rFonts w:ascii="Times New Roman" w:eastAsia="Times New Roman" w:hAnsi="Times New Roman"/>
          <w:bCs/>
          <w:sz w:val="28"/>
          <w:szCs w:val="28"/>
        </w:rPr>
        <w:t>М.:Дрофа</w:t>
      </w:r>
      <w:proofErr w:type="spellEnd"/>
      <w:r w:rsidRPr="001E75F6">
        <w:rPr>
          <w:rFonts w:ascii="Times New Roman" w:eastAsia="Times New Roman" w:hAnsi="Times New Roman"/>
          <w:bCs/>
          <w:sz w:val="28"/>
          <w:szCs w:val="28"/>
        </w:rPr>
        <w:t xml:space="preserve">, 2004,2010.0БЖ. Терроризм и безопасность человека: </w:t>
      </w:r>
      <w:proofErr w:type="spellStart"/>
      <w:r w:rsidRPr="001E75F6">
        <w:rPr>
          <w:rFonts w:ascii="Times New Roman" w:eastAsia="Times New Roman" w:hAnsi="Times New Roman"/>
          <w:bCs/>
          <w:sz w:val="28"/>
          <w:szCs w:val="28"/>
        </w:rPr>
        <w:t>учебн</w:t>
      </w:r>
      <w:proofErr w:type="gramStart"/>
      <w:r w:rsidRPr="001E75F6">
        <w:rPr>
          <w:rFonts w:ascii="Times New Roman" w:eastAsia="Times New Roman" w:hAnsi="Times New Roman"/>
          <w:bCs/>
          <w:sz w:val="28"/>
          <w:szCs w:val="28"/>
        </w:rPr>
        <w:t>о</w:t>
      </w:r>
      <w:proofErr w:type="spellEnd"/>
      <w:r w:rsidRPr="001E75F6">
        <w:rPr>
          <w:rFonts w:ascii="Times New Roman" w:eastAsia="Times New Roman" w:hAnsi="Times New Roman"/>
          <w:bCs/>
          <w:sz w:val="28"/>
          <w:szCs w:val="28"/>
        </w:rPr>
        <w:t>-</w:t>
      </w:r>
      <w:proofErr w:type="gramEnd"/>
      <w:r w:rsidRPr="001E75F6">
        <w:rPr>
          <w:rFonts w:ascii="Times New Roman" w:eastAsia="Times New Roman" w:hAnsi="Times New Roman"/>
          <w:bCs/>
          <w:sz w:val="28"/>
          <w:szCs w:val="28"/>
        </w:rPr>
        <w:t xml:space="preserve"> методическое пособие. Миронов </w:t>
      </w:r>
      <w:r w:rsidRPr="001E75F6">
        <w:rPr>
          <w:rFonts w:ascii="Times New Roman" w:eastAsia="Times New Roman" w:hAnsi="Times New Roman"/>
          <w:bCs/>
          <w:i/>
          <w:iCs/>
          <w:sz w:val="28"/>
          <w:szCs w:val="28"/>
        </w:rPr>
        <w:t xml:space="preserve">С., </w:t>
      </w:r>
      <w:proofErr w:type="spellStart"/>
      <w:r w:rsidRPr="001E75F6">
        <w:rPr>
          <w:rFonts w:ascii="Times New Roman" w:eastAsia="Times New Roman" w:hAnsi="Times New Roman"/>
          <w:bCs/>
          <w:sz w:val="28"/>
          <w:szCs w:val="28"/>
        </w:rPr>
        <w:t>Латчук</w:t>
      </w:r>
      <w:proofErr w:type="spellEnd"/>
      <w:r w:rsidRPr="001E75F6">
        <w:rPr>
          <w:rFonts w:ascii="Times New Roman" w:eastAsia="Times New Roman" w:hAnsi="Times New Roman"/>
          <w:bCs/>
          <w:sz w:val="28"/>
          <w:szCs w:val="28"/>
        </w:rPr>
        <w:t xml:space="preserve"> В.Н., </w:t>
      </w:r>
    </w:p>
    <w:p w:rsidR="003A5538" w:rsidRPr="001E75F6" w:rsidRDefault="003A5538" w:rsidP="003A5538">
      <w:pPr>
        <w:numPr>
          <w:ilvl w:val="0"/>
          <w:numId w:val="6"/>
        </w:numPr>
        <w:shd w:val="clear" w:color="auto" w:fill="FFFFFF"/>
        <w:spacing w:before="230" w:line="240" w:lineRule="auto"/>
        <w:ind w:left="0"/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1E75F6">
        <w:rPr>
          <w:rFonts w:ascii="Times New Roman" w:eastAsia="Times New Roman" w:hAnsi="Times New Roman"/>
          <w:bCs/>
          <w:sz w:val="28"/>
          <w:szCs w:val="28"/>
        </w:rPr>
        <w:t xml:space="preserve">Игровые занятия в курсе «ОБЖ» 5-9 </w:t>
      </w:r>
      <w:proofErr w:type="spellStart"/>
      <w:r w:rsidRPr="001E75F6">
        <w:rPr>
          <w:rFonts w:ascii="Times New Roman" w:eastAsia="Times New Roman" w:hAnsi="Times New Roman"/>
          <w:bCs/>
          <w:sz w:val="28"/>
          <w:szCs w:val="28"/>
        </w:rPr>
        <w:t>кл</w:t>
      </w:r>
      <w:proofErr w:type="spellEnd"/>
      <w:r w:rsidRPr="001E75F6">
        <w:rPr>
          <w:rFonts w:ascii="Times New Roman" w:eastAsia="Times New Roman" w:hAnsi="Times New Roman"/>
          <w:bCs/>
          <w:sz w:val="28"/>
          <w:szCs w:val="28"/>
        </w:rPr>
        <w:t xml:space="preserve">. Маслов А.Г. </w:t>
      </w:r>
      <w:r w:rsidRPr="001E75F6">
        <w:rPr>
          <w:rFonts w:ascii="Times New Roman" w:eastAsia="Times New Roman" w:hAnsi="Times New Roman"/>
          <w:bCs/>
          <w:sz w:val="28"/>
          <w:szCs w:val="28"/>
        </w:rPr>
        <w:br/>
      </w:r>
      <w:r w:rsidRPr="001E75F6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Учебники </w:t>
      </w:r>
    </w:p>
    <w:p w:rsidR="003A5538" w:rsidRPr="001E75F6" w:rsidRDefault="003A5538" w:rsidP="003A5538">
      <w:pPr>
        <w:numPr>
          <w:ilvl w:val="0"/>
          <w:numId w:val="7"/>
        </w:numPr>
        <w:shd w:val="clear" w:color="auto" w:fill="FFFFFF"/>
        <w:spacing w:before="230" w:line="240" w:lineRule="auto"/>
        <w:ind w:left="0"/>
        <w:rPr>
          <w:rFonts w:ascii="Times New Roman" w:eastAsia="Times New Roman" w:hAnsi="Times New Roman"/>
          <w:bCs/>
          <w:sz w:val="28"/>
          <w:szCs w:val="28"/>
        </w:rPr>
      </w:pPr>
      <w:r w:rsidRPr="001E75F6">
        <w:rPr>
          <w:rFonts w:ascii="Times New Roman" w:eastAsia="Times New Roman" w:hAnsi="Times New Roman"/>
          <w:bCs/>
          <w:sz w:val="28"/>
          <w:szCs w:val="28"/>
        </w:rPr>
        <w:t xml:space="preserve">ОБЖ: 5-й-9-й </w:t>
      </w:r>
      <w:proofErr w:type="spellStart"/>
      <w:r w:rsidRPr="001E75F6">
        <w:rPr>
          <w:rFonts w:ascii="Times New Roman" w:eastAsia="Times New Roman" w:hAnsi="Times New Roman"/>
          <w:bCs/>
          <w:sz w:val="28"/>
          <w:szCs w:val="28"/>
        </w:rPr>
        <w:t>кл</w:t>
      </w:r>
      <w:proofErr w:type="spellEnd"/>
      <w:r w:rsidRPr="001E75F6">
        <w:rPr>
          <w:rFonts w:ascii="Times New Roman" w:eastAsia="Times New Roman" w:hAnsi="Times New Roman"/>
          <w:bCs/>
          <w:sz w:val="28"/>
          <w:szCs w:val="28"/>
        </w:rPr>
        <w:t>.: учеб</w:t>
      </w:r>
      <w:proofErr w:type="gramStart"/>
      <w:r w:rsidRPr="001E75F6">
        <w:rPr>
          <w:rFonts w:ascii="Times New Roman" w:eastAsia="Times New Roman" w:hAnsi="Times New Roman"/>
          <w:bCs/>
          <w:sz w:val="28"/>
          <w:szCs w:val="28"/>
        </w:rPr>
        <w:t>.</w:t>
      </w:r>
      <w:proofErr w:type="gramEnd"/>
      <w:r w:rsidRPr="001E75F6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gramStart"/>
      <w:r w:rsidRPr="001E75F6">
        <w:rPr>
          <w:rFonts w:ascii="Times New Roman" w:eastAsia="Times New Roman" w:hAnsi="Times New Roman"/>
          <w:bCs/>
          <w:sz w:val="28"/>
          <w:szCs w:val="28"/>
        </w:rPr>
        <w:t>д</w:t>
      </w:r>
      <w:proofErr w:type="gramEnd"/>
      <w:r w:rsidRPr="001E75F6">
        <w:rPr>
          <w:rFonts w:ascii="Times New Roman" w:eastAsia="Times New Roman" w:hAnsi="Times New Roman"/>
          <w:bCs/>
          <w:sz w:val="28"/>
          <w:szCs w:val="28"/>
        </w:rPr>
        <w:t xml:space="preserve">ля общеобразовательных учреждений;/МЛ. Фролов, Е.Н. Литвинов, А.Т. Смирнов и др.; под ред. Ю.Л. Воробьева. М.: АСТ: </w:t>
      </w:r>
      <w:proofErr w:type="spellStart"/>
      <w:r w:rsidRPr="001E75F6">
        <w:rPr>
          <w:rFonts w:ascii="Times New Roman" w:eastAsia="Times New Roman" w:hAnsi="Times New Roman"/>
          <w:bCs/>
          <w:sz w:val="28"/>
          <w:szCs w:val="28"/>
        </w:rPr>
        <w:t>Астрель</w:t>
      </w:r>
      <w:proofErr w:type="spellEnd"/>
      <w:r w:rsidRPr="001E75F6">
        <w:rPr>
          <w:rFonts w:ascii="Times New Roman" w:eastAsia="Times New Roman" w:hAnsi="Times New Roman"/>
          <w:bCs/>
          <w:sz w:val="28"/>
          <w:szCs w:val="28"/>
        </w:rPr>
        <w:t>, 2008 - 174, [2], с ил. НОВЫЙ</w:t>
      </w:r>
      <w:proofErr w:type="gramStart"/>
      <w:r w:rsidRPr="001E75F6">
        <w:rPr>
          <w:rFonts w:ascii="Times New Roman" w:eastAsia="Times New Roman" w:hAnsi="Times New Roman"/>
          <w:bCs/>
          <w:sz w:val="28"/>
          <w:szCs w:val="28"/>
        </w:rPr>
        <w:t>.</w:t>
      </w:r>
      <w:proofErr w:type="gramEnd"/>
      <w:r w:rsidRPr="001E75F6">
        <w:rPr>
          <w:rFonts w:ascii="Times New Roman" w:eastAsia="Times New Roman" w:hAnsi="Times New Roman"/>
          <w:bCs/>
          <w:sz w:val="28"/>
          <w:szCs w:val="28"/>
        </w:rPr>
        <w:t xml:space="preserve"> (</w:t>
      </w:r>
      <w:proofErr w:type="gramStart"/>
      <w:r w:rsidRPr="001E75F6">
        <w:rPr>
          <w:rFonts w:ascii="Times New Roman" w:eastAsia="Times New Roman" w:hAnsi="Times New Roman"/>
          <w:bCs/>
          <w:sz w:val="28"/>
          <w:szCs w:val="28"/>
        </w:rPr>
        <w:t>о</w:t>
      </w:r>
      <w:proofErr w:type="gramEnd"/>
      <w:r w:rsidRPr="001E75F6">
        <w:rPr>
          <w:rFonts w:ascii="Times New Roman" w:eastAsia="Times New Roman" w:hAnsi="Times New Roman"/>
          <w:bCs/>
          <w:sz w:val="28"/>
          <w:szCs w:val="28"/>
        </w:rPr>
        <w:t xml:space="preserve">сновной учебник). </w:t>
      </w:r>
    </w:p>
    <w:p w:rsidR="003A5538" w:rsidRPr="001E75F6" w:rsidRDefault="003A5538" w:rsidP="003A5538">
      <w:pPr>
        <w:rPr>
          <w:sz w:val="28"/>
          <w:szCs w:val="28"/>
        </w:rPr>
      </w:pPr>
    </w:p>
    <w:p w:rsidR="000F49CD" w:rsidRPr="001E75F6" w:rsidRDefault="000F49CD">
      <w:pPr>
        <w:rPr>
          <w:sz w:val="28"/>
          <w:szCs w:val="28"/>
        </w:rPr>
      </w:pPr>
    </w:p>
    <w:sectPr w:rsidR="000F49CD" w:rsidRPr="001E75F6" w:rsidSect="00AC5E8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DE6CEEC"/>
    <w:lvl w:ilvl="0">
      <w:numFmt w:val="bullet"/>
      <w:lvlText w:val="*"/>
      <w:lvlJc w:val="left"/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A4305"/>
    <w:multiLevelType w:val="hybridMultilevel"/>
    <w:tmpl w:val="C1BAA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FF5341"/>
    <w:multiLevelType w:val="hybridMultilevel"/>
    <w:tmpl w:val="6AACBC54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>
    <w:nsid w:val="534425F3"/>
    <w:multiLevelType w:val="hybridMultilevel"/>
    <w:tmpl w:val="7E70E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F271A6"/>
    <w:multiLevelType w:val="hybridMultilevel"/>
    <w:tmpl w:val="0936C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EE0C2E"/>
    <w:multiLevelType w:val="hybridMultilevel"/>
    <w:tmpl w:val="7D9EAA68"/>
    <w:lvl w:ilvl="0" w:tplc="A8DCA600">
      <w:numFmt w:val="bullet"/>
      <w:lvlText w:val="–"/>
      <w:lvlJc w:val="left"/>
      <w:pPr>
        <w:tabs>
          <w:tab w:val="num" w:pos="963"/>
        </w:tabs>
        <w:ind w:left="963" w:hanging="53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6C140314"/>
    <w:multiLevelType w:val="hybridMultilevel"/>
    <w:tmpl w:val="92B00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4A4563"/>
    <w:multiLevelType w:val="hybridMultilevel"/>
    <w:tmpl w:val="29840CD4"/>
    <w:lvl w:ilvl="0" w:tplc="29AE5C16">
      <w:start w:val="1"/>
      <w:numFmt w:val="decimal"/>
      <w:lvlText w:val="%1."/>
      <w:lvlJc w:val="left"/>
      <w:pPr>
        <w:ind w:left="11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474851"/>
        </w:rPr>
      </w:lvl>
    </w:lvlOverride>
  </w:num>
  <w:num w:numId="2">
    <w:abstractNumId w:val="6"/>
  </w:num>
  <w:num w:numId="3">
    <w:abstractNumId w:val="8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2D6F"/>
    <w:rsid w:val="000339D8"/>
    <w:rsid w:val="0006769D"/>
    <w:rsid w:val="000D4DA4"/>
    <w:rsid w:val="000E5018"/>
    <w:rsid w:val="000F49CD"/>
    <w:rsid w:val="00140793"/>
    <w:rsid w:val="00150F9C"/>
    <w:rsid w:val="001E35CD"/>
    <w:rsid w:val="001E75F6"/>
    <w:rsid w:val="00201DCA"/>
    <w:rsid w:val="002543C4"/>
    <w:rsid w:val="002775CE"/>
    <w:rsid w:val="002A71AA"/>
    <w:rsid w:val="002B64D5"/>
    <w:rsid w:val="003247B2"/>
    <w:rsid w:val="00342A79"/>
    <w:rsid w:val="00380AF3"/>
    <w:rsid w:val="003A2057"/>
    <w:rsid w:val="003A5538"/>
    <w:rsid w:val="003F560C"/>
    <w:rsid w:val="003F58C1"/>
    <w:rsid w:val="004259DB"/>
    <w:rsid w:val="00450E07"/>
    <w:rsid w:val="00481216"/>
    <w:rsid w:val="004C63C4"/>
    <w:rsid w:val="004D607A"/>
    <w:rsid w:val="0052395B"/>
    <w:rsid w:val="0056618C"/>
    <w:rsid w:val="00574B0D"/>
    <w:rsid w:val="0057559B"/>
    <w:rsid w:val="00575E06"/>
    <w:rsid w:val="006516FA"/>
    <w:rsid w:val="00653D31"/>
    <w:rsid w:val="00677374"/>
    <w:rsid w:val="006814AF"/>
    <w:rsid w:val="00683188"/>
    <w:rsid w:val="00706DF1"/>
    <w:rsid w:val="0071199F"/>
    <w:rsid w:val="007250E5"/>
    <w:rsid w:val="007611F2"/>
    <w:rsid w:val="007E2F3D"/>
    <w:rsid w:val="00870300"/>
    <w:rsid w:val="00891DB4"/>
    <w:rsid w:val="00901723"/>
    <w:rsid w:val="00906F86"/>
    <w:rsid w:val="0092016E"/>
    <w:rsid w:val="009253ED"/>
    <w:rsid w:val="009B103E"/>
    <w:rsid w:val="009B6A07"/>
    <w:rsid w:val="009C247A"/>
    <w:rsid w:val="009D17DC"/>
    <w:rsid w:val="009D1B5C"/>
    <w:rsid w:val="00A638F4"/>
    <w:rsid w:val="00A842D9"/>
    <w:rsid w:val="00A9458E"/>
    <w:rsid w:val="00A947C3"/>
    <w:rsid w:val="00AB5AE5"/>
    <w:rsid w:val="00AC4DB3"/>
    <w:rsid w:val="00AC5E89"/>
    <w:rsid w:val="00AE5EAA"/>
    <w:rsid w:val="00B01DD2"/>
    <w:rsid w:val="00B5150F"/>
    <w:rsid w:val="00B60DA2"/>
    <w:rsid w:val="00BB0732"/>
    <w:rsid w:val="00BD54E4"/>
    <w:rsid w:val="00BE522C"/>
    <w:rsid w:val="00C0292A"/>
    <w:rsid w:val="00C20935"/>
    <w:rsid w:val="00C20950"/>
    <w:rsid w:val="00C30E01"/>
    <w:rsid w:val="00C4251D"/>
    <w:rsid w:val="00C629C8"/>
    <w:rsid w:val="00D22D6F"/>
    <w:rsid w:val="00D62B02"/>
    <w:rsid w:val="00D76C1B"/>
    <w:rsid w:val="00D9690E"/>
    <w:rsid w:val="00DA27B1"/>
    <w:rsid w:val="00DB3684"/>
    <w:rsid w:val="00DD43FE"/>
    <w:rsid w:val="00DE3CB8"/>
    <w:rsid w:val="00E445D0"/>
    <w:rsid w:val="00EC4F7A"/>
    <w:rsid w:val="00EC5491"/>
    <w:rsid w:val="00EE485D"/>
    <w:rsid w:val="00F12753"/>
    <w:rsid w:val="00FC092F"/>
    <w:rsid w:val="00FD1DD9"/>
    <w:rsid w:val="00FE1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03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B103E"/>
    <w:pPr>
      <w:ind w:left="720"/>
      <w:contextualSpacing/>
    </w:pPr>
  </w:style>
  <w:style w:type="table" w:styleId="a4">
    <w:name w:val="Table Grid"/>
    <w:basedOn w:val="a1"/>
    <w:uiPriority w:val="39"/>
    <w:rsid w:val="00574B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450E0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450E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6769D"/>
  </w:style>
  <w:style w:type="paragraph" w:styleId="a7">
    <w:name w:val="No Spacing"/>
    <w:qFormat/>
    <w:rsid w:val="00A842D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8">
    <w:name w:val="Основной"/>
    <w:basedOn w:val="a"/>
    <w:uiPriority w:val="99"/>
    <w:rsid w:val="0071199F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3942C-89FD-4ADB-A894-30AC471C2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1662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RePack by SPecialiST</cp:lastModifiedBy>
  <cp:revision>3</cp:revision>
  <cp:lastPrinted>2024-09-24T07:12:00Z</cp:lastPrinted>
  <dcterms:created xsi:type="dcterms:W3CDTF">2025-10-06T09:56:00Z</dcterms:created>
  <dcterms:modified xsi:type="dcterms:W3CDTF">2025-10-06T10:15:00Z</dcterms:modified>
</cp:coreProperties>
</file>